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Helen Christine Kales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B4425" w:rsidRDefault="00415307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len Christine Kal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California, Davis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2230 Stockton Boulevard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Sacramento, California, United States of America, 95817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+1 916 734 5514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hckales@ucdavis.edu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Geriatric Psychiatry | 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Physician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 Clinic, Behavioral Health Clinic, UC Davis Health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Jul-2020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UC Davis Health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Jul-2019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 and Behavioral Sciences, University of California, Davis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California, Davis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Founder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DICE Approach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Investigator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Center for </w:t>
            </w:r>
            <w:r>
              <w:t>Clinical Management Research (CCMR), VA Ann Arbor Healthcare System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Investigator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Research Education and Clinical Center (GRECC), VA Ann Arbor Healthcare System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Council of Chairs, UC Davis Health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Jul-2023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Jun-2024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Vice Chair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Faculty Medical Group, UC Davis Health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Jun-2022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Jul-2023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Sep-2013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Jun-2019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 Director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Mental Health and Aging Research, The Geriatrics Center,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Jul-2011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Program for Positive Aging,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Jul-2009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Jun-2019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Physician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 Clinic, The Geriatrics Center,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Jul-1998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Jul-2009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</w:t>
            </w:r>
            <w:r>
              <w:t>2014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Sep-2008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16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Director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Mental Health and Aging Research, The Geriatrics Center,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Mar-2009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Jul-2011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17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Psychiatry, University of </w:t>
            </w:r>
            <w:r>
              <w:t>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Jul-2001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Aug-2008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18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Jul-1998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Aug-2001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19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 Fellow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 Clinical,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Jul-1996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Jun-1998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Psychiatry, American Board of Psychiatry and Neurology, Inc.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American Board of Psychiatry and Neurology, Inc.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1992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Psychiatry, University of Michigan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Jun-1992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Jun-1996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171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Rochester School of Medicine and Dentistry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May-1992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171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Bucknell University</w:t>
            </w:r>
          </w:p>
        </w:tc>
        <w:tc>
          <w:tcPr>
            <w:tcW w:w="1149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1983</w:t>
            </w:r>
          </w:p>
        </w:tc>
        <w:tc>
          <w:tcPr>
            <w:tcW w:w="938" w:type="dxa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Behavioral And Psychological Symptoms Of Dementia, Dementia, Late-Life Depression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F581A" w:rsidRDefault="003F581A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39978389, Middle Author, Cost-utility of a new psychosocial goal-setting and manualised support </w:t>
            </w:r>
            <w:r>
              <w:t>intervention for independence in dementia (NIDUS-Family) versus goal setting and routine care: an economic evaluation embedded within a randomised controlled trial, Alzheimer's Society (Feb-2025)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NCT05012410, Principal Investigator, Efficacy of the </w:t>
            </w:r>
            <w:r>
              <w:t>WeCareAdvisor: An Online Tool to Help Caregivers Manage Behavioral and Psychological Symptoms in Persons Living With Dementia, Drexel University, University of California, Davis | National Institute on Aging | Johns Hopkins University (13-Dec-2021 - 19-Jul</w:t>
            </w:r>
            <w:r>
              <w:t>-2024)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NCT06040502, Principal Investigator, Reducing Inappropriate Medication Use for BPSD and Improving Health Outcomes for PLWD, University of California, Davis, National Institute on Aging (12-Jul-2023 - 30-May-2024)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36572489, Middle Author,</w:t>
            </w:r>
            <w:r>
              <w:t xml:space="preserve"> Feasibility and acceptability of NIDUS-Professional, a training and support intervention for homecare workers caring for clients living with dementia: a cluster-randomised feasibility trial protocol (26-Dec-2022)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35883143, Middle Author, The APPL</w:t>
            </w:r>
            <w:r>
              <w:t>E Tree programme: Active Prevention in People at risk of dementia through Lifestyle, bEhaviour change and Technology to build REsiliEnce-randomised controlled trial, Economic and Social Research Council | National Institute for Health and Care Research (26</w:t>
            </w:r>
            <w:r>
              <w:t>-Jul-2022)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34857029, Middle Author, Clinical and cost-effectiveness of a New psychosocial intervention to support Independence in Dementia (NIDUS-family) for family carers and people living with dementia in their own homes: a randomised controlled</w:t>
            </w:r>
            <w:r>
              <w:t xml:space="preserve"> trial, Alzheimer's Society (2-Dec-2021)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33419660, Middle Author, Perceived Social Support and Interpersonal Functioning as Predictors of Treatment Response Among Depressed Older Adults (Aug-2021)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32402523, Last Author, Treatment Adequacy</w:t>
            </w:r>
            <w:r>
              <w:t xml:space="preserve"> and Adherence as Predictors of Depression Response in Primary Care (Nov-2020)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29747583, First Author, Effect of the WeCareAdvisor™ on family caregiver outcomes in dementia: a pilot randomized controlled trial, National Institute of Nursing Resear</w:t>
            </w:r>
            <w:r>
              <w:t>ch | Johns Hopkins Alzheimer's Disease Research Center (10-May-2018)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28973066, Last Author, Adherence to Depression Treatment in Primary Care: A Randomized Clinical Trial, National Institute of Mental Health (1-Nov-2017)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28800895, </w:t>
            </w:r>
            <w:r>
              <w:t>Middle Author, A randomized trial of a web-based platform to help families manage dementia-related behavioral symptoms: The WeCareAdvisor™, National Institute of Nursing Research (Nov-2017)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28045352, Last Author, Antidepressant Prescribing in Pri</w:t>
            </w:r>
            <w:r>
              <w:t>mary Care to Older Adults Without Major Depression, National Institute of Mental Health (1-May-2017)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26369884, Middle Author, Augmenting Ongoing Depression Care With a Mutual Peer Support Intervention Versus Self-Help Materials Alone: A Randomize</w:t>
            </w:r>
            <w:r>
              <w:t>d Trial, United States Department of Veterans Affairs (Feb-2016)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26269493, Last Author, The Association Between Benzodiazepine Use and Depression Outcomes in Older Veterans, University of Michigan (Dec-2015)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20220604, Last Author, Impro</w:t>
            </w:r>
            <w:r>
              <w:t>ving antidepressant adherence and depression outcomes in primary care: the treatment initiation and participation (TIP) program, National Institute of Mental Health (Jun-2010)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15877552, First Author, Effect of race and sex on primary care physici</w:t>
            </w:r>
            <w:r>
              <w:t>ans' diagnosis and treatment of late-life depression, United States Department of Veterans Affairs | Blue Cross Blue Shield of Michigan Foundation (May-2005)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Co-Principal Investigator</w:t>
            </w:r>
            <w:r>
              <w:t xml:space="preserve">: WeCareAdvisor </w:t>
            </w:r>
            <w:r>
              <w:t>Study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New Interventions for Independence in Dementia Study (NIDUS)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5R01AG061116-05, Co-Investigator, Efficacy of the WeCareAdvisor: An Online Tool to Help</w:t>
            </w:r>
            <w:r>
              <w:t xml:space="preserve"> Caregivers Manage Behavioral and Psychological Symptoms in Persons with Dementia, National Institute on Aging (1-May-2023 - 30-Apr-2026)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5R01AG061116-04, Co-Investigator, Efficacy of the WeCareAdvisor: An Online Tool to Help Caregivers Manage Behaviora</w:t>
            </w:r>
            <w:r>
              <w:t>l and Psychological Symptoms in Persons with Dementia, National Institute on Aging (1-May-2022 - 30-Apr-2023)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5R01AG061116-03, Co-Investigator, Efficacy of the WeCareAdvisor: An Online Tool to Help Caregivers Manage </w:t>
            </w:r>
            <w:r>
              <w:lastRenderedPageBreak/>
              <w:t>Behavioral and Psychological Symptoms</w:t>
            </w:r>
            <w:r>
              <w:t xml:space="preserve"> in Persons with Dementia, National Institute on Aging (1-May-2021 - 30-Apr-2022)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5R01AG061116-02, Co-Investigator, Efficacy of the WeCareAdvisor: An Online Tool to Help Caregivers Manage Behavioral and Psychological Symptoms in Persons with Dementia, N</w:t>
            </w:r>
            <w:r>
              <w:t>ational Institute on Aging (1-May-2020 - 30-Apr-2021)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1R01AG061116-01, Co-Investigator, Efficacy of the WeCareAdvisor: An Online Tool to Help Caregivers Manage Behavioral and Psychological Symptoms in Persons with Dementia, National Institute on Aging (</w:t>
            </w:r>
            <w:r>
              <w:t>1-Aug-2019 - 30-Apr-2020)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5I01HX002050-03, Principal Investigator, Unintended Consequences: The Impact of VA Antipsychotic Reduction Efforts in Dementia, National Institutes of Health (1-Jan-2019 - 31-Dec-2019)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5I01HX002050-02, Principal Investigator</w:t>
            </w:r>
            <w:r>
              <w:t>, Unintended Consequences: The Impact of VA Antipsychotic Reduction Efforts in Dementia, National Institutes of Health (1-Jan-2018 - 31-Dec-2018)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1I01HX002050-01A1, Principal Investigator, Unintended Consequences: The Impact of VA Antipsychotic Reductio</w:t>
            </w:r>
            <w:r>
              <w:t>n Efforts in Dementia, National Institutes of Health (1-Jan-2017 - 31-Dec-2017)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5R01NR014200-04, Principal Investigator, An Innovative Caregiver Tool to Assess and Manage Behavioral Symptoms of Dementia, National Institute of Nursing Research </w:t>
            </w:r>
            <w:r>
              <w:t>(1-Jul-2015 - 31-Dec-2016)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5R01MH087557-05, Principal Investigator, 2/2-Personalized Antidepressant Adherence Strategies for Depressed Elders, National Institute of Mental Health (1-Jun-2014 - 31-May-2016)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5R01NR014200-03, Principal Investigator, </w:t>
            </w:r>
            <w:r>
              <w:t>An Innovative Caregiver Tool to Assess and Manage Behavioral Symptoms of Dementia, National Institute of Nursing Research (1-Jul-2014 - 30-Jun-2015)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5R01NR014200-02, Principal Investigator, An Innovative Caregiver Tool to Assess and Manage Behavioral S</w:t>
            </w:r>
            <w:r>
              <w:t>ymptoms of Dementia, National Institute of Nursing Research (1-Aug-2013 - 30-Jun-2014)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5R01MH087557-04, Principal Investigator, 2/2-Personalized Antidepressant Adherence Strategies for Depressed Elders, National Institute of Mental Health (1-Jun-2013 -</w:t>
            </w:r>
            <w:r>
              <w:t xml:space="preserve"> 31-May-2014)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1R01NR014200-01, Principal Investigator, An Innovative Caregiver Tool to Assess and Manage Behavioral Symptoms of Dementia, National Institute of Nursing Research (27-Sep-2012 - 30-Jun-2013)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5R01MH087557-03, Principal Investigator, 2/</w:t>
            </w:r>
            <w:r>
              <w:t>2-Personalized Antidepressant Adherence Strategies for Depressed Elders, National Institute of Mental Health (1-Jun-2012 - 31-May-2013)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5R01MH087557-02, Principal Investigator, 2/2-Personalized Antidepressant Adherence Strategies for Depressed Elders, </w:t>
            </w:r>
            <w:r>
              <w:t>National Institute of Mental Health (1-Aug-2011 - 31-May-2012)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1R01MH087557-01A1, Principal Investigator, 2/2-Personalized Antidepressant Adherence Strategies for Depressed Elders, National Institute of Mental Health (10-Aug-2010 - 31-Jul-2011)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5R01MH081070-03, Principal Investigator, Antipsychotics and Mortality in Older Patients, National Institute of Mental Health (1-May-2009 - 30-Apr-2011)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5R21MH073002-02, Principal Investigator, Racial Differences in Geriatric Antidepressant Adherence, N</w:t>
            </w:r>
            <w:r>
              <w:t>ational Institute of Mental Health (1-Sep-2007 - 31-Aug-2009)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5R01MH081070-02, Principal Investigator, Antipsychotics and Mortality in Older Patients, National Institute of Mental Health (1-May-2008 - 30-Apr-2009)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1R01MH081070-01, Principal Investi</w:t>
            </w:r>
            <w:r>
              <w:t>gator, Antipsychotics and Mortality in Older Patients, National Institute of Mental Health (7-Sep-2007 - 30-Apr-2008)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1R21MH073002-01A2, Principal Investigator, Racial Differences in Geriatric Antidepressant Adherence, National Institute of Mental Heal</w:t>
            </w:r>
            <w:r>
              <w:t>th (1-Sep-2006 - 31-Aug-2007)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American Journal of Geriatric Psychiatry (2025)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Lancet Standing Commission on Dementia </w:t>
            </w:r>
            <w:r>
              <w:t>Prevention Intervention and Care, The Lancet (Jun-2015)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The American Journal of Geriatric Psychiatry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Referee</w:t>
            </w:r>
            <w:r>
              <w:t>: Drugs &amp; Aging (2022)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Journal of Clinical Psychiatry (2017)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Geriatrics (2016)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Referee</w:t>
            </w:r>
            <w:r>
              <w:t>: Drugs &amp; Aging (2016)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2025 - Annual Meeting of Central California Psychiatric Society, Geriatric Psychiatry, Presenter, 30-Mar-2025, Sacramento, California, </w:t>
            </w:r>
            <w:r>
              <w:t>United States of America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Meeting of American Association for Geriatric Psychiatry, Becoming an Authentic, Resilient Leader: An Interactive Workshop to Enhance Your Abilities to Lead, Speaker, 17-Mar-2024, Atlanta, Georgia, United States of</w:t>
            </w:r>
            <w:r>
              <w:t xml:space="preserve"> America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Meeting of American Association for Geriatric Psychiatry, Finding Joy In Your Career: A Conversation with Chairs of Psychiatry, Speaker, 5-Mar-2023, New Orleans, Louisiana, United States of America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2017 - Annual Meeting of </w:t>
            </w:r>
            <w:r>
              <w:t>Academy of Psychosomatic Medicine, Consult to a Dementia Investigator: Are Psychotropics Ever Appropriate to Use for Dementia?, Speaker, 9-Nov-2017, Palm Springs, California, United States of America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2015 - 17th International Congress of International P</w:t>
            </w:r>
            <w:r>
              <w:t>sychogeriatric Association, Care Concepts for Challenging Behavior, Speaker, 16-Oct-2015, Berlin, Germany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2002 - 155th Annual Meeting of American Psychiatric Association, Scientific Committee, May-2002, Philadelphia, Pennsylvania, United States of Ameri</w:t>
            </w:r>
            <w:r>
              <w:t>ca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2002 - 155th Annual Meeting of American Psychiatric Association, Eating Disorders, Session Chair, 19-May-2002, Philadelphia, Pennsylvania, United States of America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Principal Investigator</w:t>
            </w:r>
            <w:r>
              <w:t>: National Institutes of Health (Jul-2004)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NIA Impact Collaboratory, National Institute on Aging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Research Investigator</w:t>
            </w:r>
            <w:r>
              <w:t xml:space="preserve">: United States Department of Veterans Affairs (Jul-1998 - </w:t>
            </w:r>
            <w:r>
              <w:t>Jun-2019)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Attending Physician</w:t>
            </w:r>
            <w:r>
              <w:t>: Geriatric Psychiatry Clinic, United States Department of Veterans Affairs (Jul-1998 - Jun-2009)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40382204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'], The Search for "Magic Sleepy Bye Bye Dust", 29-Apr-2025, 29-Apr-2025, The American Journal of Geriatric Psychiatry : Official Journal of the </w:t>
            </w:r>
            <w:r>
              <w:t>American Association for Geriatric Psychiatry, 33(8):835-837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39096926</w:t>
              </w:r>
            </w:hyperlink>
            <w:r>
              <w:t xml:space="preserve"> ['Livingston G', 'Huntley J', 'Liu KY', 'Costafreda SG', 'Selbæk G', 'Alladi S', 'Ames D', 'Banerjee S', 'Burns A', 'Brayne</w:t>
            </w:r>
            <w:r>
              <w:t xml:space="preserve"> C', 'Fox NC', 'Ferri CP', 'Gitlin LN', 'Howard R', '</w:t>
            </w:r>
            <w:r>
              <w:rPr>
                <w:b/>
                <w:u w:val="single"/>
              </w:rPr>
              <w:t>Kales HC</w:t>
            </w:r>
            <w:r>
              <w:t>', 'Kivimäki M', 'Larson EB', 'Nakasujja N', 'Rockwood K', 'Samus Q', 'Shirai K', 'Singh-Manoux A', 'Schneider LS', 'Walsh S', 'Yao Y', 'Sommerlad A', 'Mukadam N'], Dementia prevention, intervent</w:t>
            </w:r>
            <w:r>
              <w:t>ion, and care: 2024 report of the Lancet standing Commission, 10-Aug-2024, 31-Jul-2024, Lancet (London, England), 404(10452):572-628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38167460</w:t>
              </w:r>
            </w:hyperlink>
            <w:r>
              <w:t xml:space="preserve"> ['Burton A', 'Rapaport P', 'Palomo M', 'Lord K', 'B</w:t>
            </w:r>
            <w:r>
              <w:t>udgett J', 'Barber J', 'Hunter R', 'Butler L', 'Vickerstaff V', 'Rockwood K', 'Ogden M', 'Smith D', 'Lang I', 'Livingston G', 'Dow B', '</w:t>
            </w:r>
            <w:r>
              <w:rPr>
                <w:b/>
                <w:u w:val="single"/>
              </w:rPr>
              <w:t>Kales H</w:t>
            </w:r>
            <w:r>
              <w:t>', 'Manthorpe J', 'Walters K', 'Hoe J', 'Orgeta V', 'Samus Q', 'Cooper C'], Correction: Clinical and cost-effecti</w:t>
            </w:r>
            <w:r>
              <w:t>veness of a New psychosocial intervention to support Independence in Dementia (NIDUS-family) for family carers and people living with dementia in their own homes: a randomised controlled trial, 2-Jan-2024, 2-Jan-2024, Trials, 25(1):18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37607739</w:t>
              </w:r>
            </w:hyperlink>
            <w:r>
              <w:t xml:space="preserve"> ['Howard R', '</w:t>
            </w:r>
            <w:r>
              <w:rPr>
                <w:b/>
                <w:u w:val="single"/>
              </w:rPr>
              <w:t>Kales HC</w:t>
            </w:r>
            <w:r>
              <w:t>'], New treatments for Alzheimer's disease, 22-Aug-2023, 22-Aug-2023, Bmj (Clinical Research Ed.), 382:1852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36696134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'Maust DT', 'Gitlin LN'], Addressing Dementia-Related Behaviors Before, During, and After the Pandemic-Disrupting the Behavior-to-Prescribing Reflex, 1-Mar-2023, Jama Psychiatry, 80(3):199-201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38152422</w:t>
              </w:r>
            </w:hyperlink>
            <w:r>
              <w:t xml:space="preserve"> ['Kales A', 'Kales JD', '</w:t>
            </w:r>
            <w:r>
              <w:rPr>
                <w:b/>
                <w:u w:val="single"/>
              </w:rPr>
              <w:t>Kales HC</w:t>
            </w:r>
            <w:r>
              <w:t>'], The family business: turning sleep into dreams, 2023, 27-Dec-2023, Sleep Advances : A Journal of the Sleep Research Society, 4(1):zpad036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36155312</w:t>
              </w:r>
            </w:hyperlink>
            <w:r>
              <w:t xml:space="preserve"> ['Albrecht T', 'Schroeder M', 'LeCaire T', 'Endicott S', 'Marschall K', 'Felten K', 'Sayavedra N', 'Russmann S', 'Kern V', 'Blazek MC', '</w:t>
            </w:r>
            <w:r>
              <w:rPr>
                <w:b/>
                <w:u w:val="single"/>
              </w:rPr>
              <w:t>Kales HC</w:t>
            </w:r>
            <w:r>
              <w:t>', 'Carlsson CM', 'Mahoney J', 'Walaszek A'], Trainin</w:t>
            </w:r>
            <w:r>
              <w:t>g dementia care professionals to help caregivers improve the management of behavioral and psychological symptoms of dementia using the DICE Approach: A pilot study, Nov-2022, 22-Sep-2022, Geriatric Nursing (New York, N.y.), 48:74-79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36173637</w:t>
              </w:r>
            </w:hyperlink>
            <w:r>
              <w:t xml:space="preserve"> ['Zimmerman S', 'Sloane PD', 'Wretman CJ', 'Cao K', 'Silbersack J', 'Carder P', 'Thomas KS', 'Allen J', 'Butrum K', 'Chicotel T', 'Giorgio P', 'Hernandez M', '</w:t>
            </w:r>
            <w:r>
              <w:rPr>
                <w:b/>
                <w:u w:val="single"/>
              </w:rPr>
              <w:t>Kales H</w:t>
            </w:r>
            <w:r>
              <w:t>', 'Katz P', 'Klinger JH', 'Kunze M', 'La</w:t>
            </w:r>
            <w:r>
              <w:t>xton C', 'McNealley V', 'Meeks S', "O'Neil K", 'Pace D', 'Resnick B', 'Schwartz L', 'Seitz D', 'Smetanka L', 'Van Haitsma K'], Recommendations for Medical and Mental Health Care in Assisted Living Based on an Expert Delphi Consensus Panel: A Consensus Stat</w:t>
            </w:r>
            <w:r>
              <w:t>ement, 1-Sep-2022, 1-Sep-2022, Jama Network Open, 5(9):e2233872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35615813</w:t>
              </w:r>
            </w:hyperlink>
            <w:r>
              <w:t xml:space="preserve"> ['Gerlach LB', 'Maust DT', '</w:t>
            </w:r>
            <w:r>
              <w:rPr>
                <w:b/>
                <w:u w:val="single"/>
              </w:rPr>
              <w:t>Kales HC</w:t>
            </w:r>
            <w:r>
              <w:t>', 'Chang M', 'Kim HM', 'Wiechers IR', 'Zivin K'], Evaluation of Antipsychotic Reduc</w:t>
            </w:r>
            <w:r>
              <w:t>tion Efforts in Patients With Dementia in Veterans Health Administration Nursing Homes, Aug-2022, 26-May-2022, The American Journal of Psychiatry, 179(8):544-552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35343733</w:t>
              </w:r>
            </w:hyperlink>
            <w:r>
              <w:t xml:space="preserve"> ['Polenick CA', 'Bird</w:t>
            </w:r>
            <w:r>
              <w:t>itt KS', 'Turkelson A', 'Shattuck SM', '</w:t>
            </w:r>
            <w:r>
              <w:rPr>
                <w:b/>
                <w:u w:val="single"/>
              </w:rPr>
              <w:t>Kales HC</w:t>
            </w:r>
            <w:r>
              <w:t>'], Longitudinal associations between chronic condition discordance and perceived control among older couples, May-2022, 28-Mar-2022, Psychology and Aging, 37(3):371-387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36098296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'], Seeing the forest but missing some important trees, Apr-2022, 4-Apr-2022, The Lancet. Healthy Longevity, 3(4):e225-e226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34983978</w:t>
              </w:r>
            </w:hyperlink>
            <w:r>
              <w:t xml:space="preserve"> ['Ismail Z', '</w:t>
            </w:r>
            <w:r>
              <w:t>Creese B', 'Aarsland D', '</w:t>
            </w:r>
            <w:r>
              <w:rPr>
                <w:b/>
                <w:u w:val="single"/>
              </w:rPr>
              <w:t>Kales HC</w:t>
            </w:r>
            <w:r>
              <w:t>', 'Lyketsos CG', 'Sweet RA', 'Ballard C'], Psychosis in Alzheimer disease - mechanisms, genetics and therapeutic opportunities, Mar-2022, 4-Jan-2022, Nature Reviews. Neurology, 18(3):131-144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33818345</w:t>
              </w:r>
            </w:hyperlink>
            <w:r>
              <w:t xml:space="preserve"> ['Gerlach LB', '</w:t>
            </w:r>
            <w:r>
              <w:rPr>
                <w:b/>
                <w:u w:val="single"/>
              </w:rPr>
              <w:t>Kales HC</w:t>
            </w:r>
            <w:r>
              <w:t>'], Moving toward more person-centered dementia care, Mar-2022, 5-Apr-2021, International Psychogeriatrics, 34(3):227-228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35652442</w:t>
              </w:r>
            </w:hyperlink>
            <w:r>
              <w:t xml:space="preserve"> ['Dunkle RE', 'Cavignini K', 'Cho J', 'Sutherland L', '</w:t>
            </w:r>
            <w:r>
              <w:rPr>
                <w:b/>
                <w:u w:val="single"/>
              </w:rPr>
              <w:t>Kales H</w:t>
            </w:r>
            <w:r>
              <w:t>', 'Connell C', 'Leggett A'], Exploring dementia care in acute care settings: Perspectives of nurses and social workers on caring for patients with behavioral and psychological symptoms</w:t>
            </w:r>
            <w:r>
              <w:t>, 2022, 2-Jun-2022, Social Work in Health Care, 61(3):169-183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33786370</w:t>
              </w:r>
            </w:hyperlink>
            <w:r>
              <w:t xml:space="preserve"> ['Gitlin LN', 'Bouranis N', 'Kern V', 'Koeuth S', 'Marx KA', 'McClure LA', 'Lyketsos CG', '</w:t>
            </w:r>
            <w:r>
              <w:rPr>
                <w:b/>
                <w:u w:val="single"/>
              </w:rPr>
              <w:t>Kales HC</w:t>
            </w:r>
            <w:r>
              <w:t xml:space="preserve">'], WeCareAdvisor, an </w:t>
            </w:r>
            <w:r>
              <w:t>Online Platform to Help Family Caregivers Manage Dementia-Related Behavioral Symptoms: an Efficacy Trial in the Time of COVID-19, 2022, 25-Mar-2021, Journal of Technology in Behavioral Science, 7(1):33-44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33913362</w:t>
              </w:r>
            </w:hyperlink>
            <w:r>
              <w:t xml:space="preserve"> ['Cooper C', 'Mansour H', 'Carter C', 'Rapaport P', 'Morgan-Trimmer S', 'Marchant NL', 'Poppe M', 'Higgs P', 'Brierley J', 'Solomon N', 'Budgett J', 'Bird M', 'Walters K', 'Barber J', 'Wenborn J', 'Lang IA', 'Huntley J', 'Ritchie K', </w:t>
            </w:r>
            <w:r>
              <w:t>'</w:t>
            </w:r>
            <w:r>
              <w:rPr>
                <w:b/>
                <w:u w:val="single"/>
              </w:rPr>
              <w:t>Kales HC</w:t>
            </w:r>
            <w:r>
              <w:t>', 'Brodaty H', 'Aguirre E', 'Betz A', 'Palomo M'], Social connectedness and dementia prevention: Pilot of the APPLE-Tree video-call intervention during the Covid-19 pandemic, Nov-2021, 29-Apr-2021, Dementia (London, England), 20(8):2779-2801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34465414</w:t>
              </w:r>
            </w:hyperlink>
            <w:r>
              <w:t xml:space="preserve"> ['Brandt N', '</w:t>
            </w:r>
            <w:r>
              <w:rPr>
                <w:b/>
                <w:u w:val="single"/>
              </w:rPr>
              <w:t>Kales HC</w:t>
            </w:r>
            <w:r>
              <w:t>', 'Saffel D'], Safe Management of Dementia-Related Psychosis in Long-Term Care: Empowering Consultant Pharmacists, 1-Sep-2021, The Senior Care Pharmacist, 36(1):1-2</w:t>
            </w:r>
            <w:r>
              <w:t>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36532710</w:t>
              </w:r>
            </w:hyperlink>
            <w:r>
              <w:t xml:space="preserve"> ['Figueiro MG', '</w:t>
            </w:r>
            <w:r>
              <w:rPr>
                <w:b/>
                <w:u w:val="single"/>
              </w:rPr>
              <w:t>Kales HC</w:t>
            </w:r>
            <w:r>
              <w:t>'], Lighting and Alzheimer's Disease and Related Dementias: Spotlight on Sleep and Depression, Aug-2021, 20-Jul-2021, Lighting Research &amp; Technology (London</w:t>
            </w:r>
            <w:r>
              <w:t>, England : ), 53(5):405-422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33517792</w:t>
              </w:r>
            </w:hyperlink>
            <w:r>
              <w:t xml:space="preserve"> ['Leggett AN', 'Bugajski BC', 'Gitlin LN', '</w:t>
            </w:r>
            <w:r>
              <w:rPr>
                <w:b/>
                <w:u w:val="single"/>
              </w:rPr>
              <w:t>Kales HC</w:t>
            </w:r>
            <w:r>
              <w:t>'], Characterizing dementia caregiver style in managing care challenges: Cognitive and behavioral comp</w:t>
            </w:r>
            <w:r>
              <w:t>onents, Aug-2021, 31-Jan-2021, Dementia (London, England), 20(6):2188-2204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33222498</w:t>
              </w:r>
            </w:hyperlink>
            <w:r>
              <w:t xml:space="preserve"> ['Rapaport P', 'Burton A', 'Palomo M', 'Griffiths J', 'Kelleher D', 'Leverton M', 'Vickerstaff V', 'Barber J</w:t>
            </w:r>
            <w:r>
              <w:t>', 'Bird M', 'Budgett J', 'Birch J', 'Rockwood K', 'Downs M', 'Lord K', '</w:t>
            </w:r>
            <w:r>
              <w:rPr>
                <w:b/>
                <w:u w:val="single"/>
              </w:rPr>
              <w:t>Kales HC</w:t>
            </w:r>
            <w:r>
              <w:t>', 'Livingston G', 'Riley P', 'Cooper C'], A mixed-methods feasibility study of a goal-focused manualised intervention to support people with dementia to stay living independe</w:t>
            </w:r>
            <w:r>
              <w:t>ntly at home with support from family carers: NIDUS (New Interventions for Independence in Dementia Study) Family, Aug-2021, 23-Nov-2020, Aging &amp; Mental Health, 25(8):1463-1474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33683703</w:t>
              </w:r>
            </w:hyperlink>
            <w:r>
              <w:t xml:space="preserve"> ['Gerl</w:t>
            </w:r>
            <w:r>
              <w:t>ach LB', '</w:t>
            </w:r>
            <w:r>
              <w:rPr>
                <w:b/>
                <w:u w:val="single"/>
              </w:rPr>
              <w:t>Kales HC</w:t>
            </w:r>
            <w:r>
              <w:t xml:space="preserve">', 'Kim HM', 'Zhang L', 'Strominger J', 'Covinsky K', 'Teno J', 'Bynum JPW', 'Maust DT'], Prevalence of psychotropic and opioid prescribing among hospice beneficiaries in the United States, 2014-2016, Jun-2021, 8-Mar-2021, Journal of the </w:t>
            </w:r>
            <w:r>
              <w:t>American Geriatrics Society, 69(6):1479-1489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34484851</w:t>
              </w:r>
            </w:hyperlink>
            <w:r>
              <w:t xml:space="preserve"> ['Scerpella DL', 'Bouranis NG', 'Webster MJ', 'Dellapina M', 'Koeuth S', 'Parker LJ', '</w:t>
            </w:r>
            <w:r>
              <w:rPr>
                <w:b/>
                <w:u w:val="single"/>
              </w:rPr>
              <w:t>Kales HC</w:t>
            </w:r>
            <w:r>
              <w:t xml:space="preserve">', 'Gitlin LN'], Using Geographic </w:t>
            </w:r>
            <w:r>
              <w:t>Information Systems (GIS) for Targeted National Recruitment of Community-Dwelling Caregivers Managing Dementia-Related Behavioral and Psychological Symptoms: A Recruitment Approach for a Randomized Clinical Trial, Jun-2021, 12-May-2021, Journal of Geograph</w:t>
            </w:r>
            <w:r>
              <w:t>ic Information System, 13(3):302-317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33687462</w:t>
              </w:r>
            </w:hyperlink>
            <w:r>
              <w:t xml:space="preserve"> ['Maust DT', 'Strominger J', 'Kim HM', 'Langa KM', 'Bynum JPW', 'Chang CH', '</w:t>
            </w:r>
            <w:r>
              <w:rPr>
                <w:b/>
                <w:u w:val="single"/>
              </w:rPr>
              <w:t>Kales HC</w:t>
            </w:r>
            <w:r>
              <w:t>', 'Zivin K', 'Solway E', 'Marcus SC'], Prevalence of Central</w:t>
            </w:r>
            <w:r>
              <w:t xml:space="preserve"> Nervous System-Active Polypharmacy Among Older Adults With Dementia in the US, 9-Mar-2021, Jama, 325(10):952-961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31792532</w:t>
              </w:r>
            </w:hyperlink>
            <w:r>
              <w:t xml:space="preserve"> ['Polenick CA', 'Birditt KS', 'Turkelson A', 'Bugajski BC', '</w:t>
            </w:r>
            <w:r>
              <w:rPr>
                <w:b/>
                <w:u w:val="single"/>
              </w:rPr>
              <w:t>Kales HC</w:t>
            </w:r>
            <w:r>
              <w:t>'], Discordant Chronic Conditions and Depressive Symptoms: Longitudinal Associations Among Middle-Aged and Older Couples, 17-Feb-2021, The Journals of Gerontology. Series B, Psychological Sciences and Social Sciences, 76(3):451-460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33434142</w:t>
              </w:r>
            </w:hyperlink>
            <w:r>
              <w:t xml:space="preserve"> ['Zivin K', 'Kononowech J', 'Boden M', 'Abraham K', 'Harrod M', 'Sripada RK', '</w:t>
            </w:r>
            <w:r>
              <w:rPr>
                <w:b/>
                <w:u w:val="single"/>
              </w:rPr>
              <w:t>Kales HC</w:t>
            </w:r>
            <w:r>
              <w:t>', 'Garcia HA', 'Pfeiffer P'], Correction: Predictors and Consequences of Veterans Affairs Mental Health Provider Burnou</w:t>
            </w:r>
            <w:r>
              <w:t>t: Protocol for a Mixed Methods Study, 12-Jan-2021, 12-Jan-2021, Jmir Research Protocols, 10(1):e26934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33370150</w:t>
              </w:r>
            </w:hyperlink>
            <w:r>
              <w:t xml:space="preserve"> ['Polenick CA', 'Birditt KS', 'Turkelson A', '</w:t>
            </w:r>
            <w:r>
              <w:rPr>
                <w:b/>
                <w:u w:val="single"/>
              </w:rPr>
              <w:t>Kales HC</w:t>
            </w:r>
            <w:r>
              <w:t>'], Chronic condition disc</w:t>
            </w:r>
            <w:r>
              <w:t>ordance and physical activity among midlife and older couples, Jan-2021, Health Psychology : Official Journal of the Division of Health Psychology, American Psychological Association, 40(1):11-20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27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33346737</w:t>
              </w:r>
            </w:hyperlink>
            <w:r>
              <w:t xml:space="preserve"> ['Zivin K', 'Kononowech J', 'Boden M', 'Abraham K', 'Harrod M', 'Sripada RK', '</w:t>
            </w:r>
            <w:r>
              <w:rPr>
                <w:b/>
                <w:u w:val="single"/>
              </w:rPr>
              <w:t>Kales HC</w:t>
            </w:r>
            <w:r>
              <w:t>', 'Garcia HA', 'Pfeiffer P'], Predictors and Consequences of Veterans Affairs Mental Health Provider Burnout: Protocol for a Mixed Methods Study, 21-Dec-20</w:t>
            </w:r>
            <w:r>
              <w:t>20, 21-Dec-2020, Jmir Research Protocols, 9(12):e18345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33344107</w:t>
              </w:r>
            </w:hyperlink>
            <w:r>
              <w:t xml:space="preserve"> ['Gerlach LB', '</w:t>
            </w:r>
            <w:r>
              <w:rPr>
                <w:b/>
                <w:u w:val="single"/>
              </w:rPr>
              <w:t>Kales HC</w:t>
            </w:r>
            <w:r>
              <w:t>'], Pharmacological Management of Neuropsychiatric Symptoms of Dementia, Dec-2020, 2-Sep-2020, Current T</w:t>
            </w:r>
            <w:r>
              <w:t>reatment Options in Psychiatry, 7(4):489-507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32950366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'Kern V', 'Kim HM', 'Blazek MC'], Moving Evidence-Informed Assessment and Management of Behavioral and Psychological Symptoms</w:t>
            </w:r>
            <w:r>
              <w:t xml:space="preserve"> of Dementia into the Real World: Training Family and Staff Caregivers in the DICE Approach, Dec-2020, 22-Aug-2020, The American Journal of Geriatric Psychiatry : Official Journal of the American Association for Geriatric Psychiatry, 28(12):1248-1255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32693995</w:t>
              </w:r>
            </w:hyperlink>
            <w:r>
              <w:t xml:space="preserve"> ['Gerlach LB', '</w:t>
            </w:r>
            <w:r>
              <w:rPr>
                <w:b/>
                <w:u w:val="single"/>
              </w:rPr>
              <w:t>Kales HC</w:t>
            </w:r>
            <w:r>
              <w:t>', 'Kim HM', 'Bynum JPW', 'Chiang C', 'Strominger J', 'Maust DT'], Trends in Antipsychotic and Mood Stabilizer Prescribing in Long-Term Care in the U.S.: 2011-2014,</w:t>
            </w:r>
            <w:r>
              <w:t xml:space="preserve"> Nov-2020, 18-Jul-2020, Journal of the American Medical Directors Association, 21(11):1629-1635.e8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33048274</w:t>
              </w:r>
            </w:hyperlink>
            <w:r>
              <w:t xml:space="preserve"> ['Ballard C', '</w:t>
            </w:r>
            <w:r>
              <w:rPr>
                <w:b/>
                <w:u w:val="single"/>
              </w:rPr>
              <w:t>Kales HC</w:t>
            </w:r>
            <w:r>
              <w:t>', 'Lyketsos C', 'Aarsland D', 'Creese B', 'Mills R', 'Willia</w:t>
            </w:r>
            <w:r>
              <w:t>ms H', 'Sweet RA'], Psychosis in Alzheimer's Disease, 13-Oct-2020, 13-Oct-2020, Current Neurology and Neuroscience Reports, 20(12):57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32534025</w:t>
              </w:r>
            </w:hyperlink>
            <w:r>
              <w:t xml:space="preserve"> ['Whitty E', 'Mansour H', 'Aguirre E', 'Palomo M'</w:t>
            </w:r>
            <w:r>
              <w:t>, 'Charlesworth G', 'Ramjee S', 'Poppe M', 'Brodaty H', '</w:t>
            </w:r>
            <w:r>
              <w:rPr>
                <w:b/>
                <w:u w:val="single"/>
              </w:rPr>
              <w:t>Kales HC</w:t>
            </w:r>
            <w:r>
              <w:t>', 'Morgan-Trimmer S', 'Nyman SR', 'Lang I', 'Walters K', 'Petersen I', 'Wenborn J', 'Minihane AM', 'Ritchie K', 'Huntley J', 'Walker Z', 'Cooper C'], Efficacy of lifestyle and psychosocial i</w:t>
            </w:r>
            <w:r>
              <w:t>nterventions in reducing cognitive decline in older people: Systematic review, Sep-2020, 10-Jun-2020, Ageing Research Reviews, 62:101113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32725640</w:t>
              </w:r>
            </w:hyperlink>
            <w:r>
              <w:t xml:space="preserve"> ['Weintraub D', 'Chiang C', 'Kim HM', 'Wilkinson J', 'Marras C', 'Stanislawski B', 'Mamikonyan E', '</w:t>
            </w:r>
            <w:r>
              <w:rPr>
                <w:b/>
                <w:u w:val="single"/>
              </w:rPr>
              <w:t>Kales HC</w:t>
            </w:r>
            <w:r>
              <w:t>'], Clinical Follow-up of Parkinson's Disease With Newly Prescribed Quetiapine, Sep-2020, 29-Jul-2020, Movement Disorders : Official Journal of the</w:t>
            </w:r>
            <w:r>
              <w:t xml:space="preserve"> Movement Disorder Society, 35(9):1690-1692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32738937</w:t>
              </w:r>
            </w:hyperlink>
            <w:r>
              <w:t xml:space="preserve"> ['Livingston G', 'Huntley J', 'Sommerlad A', 'Ames D', 'Ballard C', 'Banerjee S', 'Brayne C', 'Burns A', 'Cohen-Mansfield J', 'Cooper C', '</w:t>
            </w:r>
            <w:r>
              <w:t>Costafreda SG', 'Dias A', 'Fox N', 'Gitlin LN', 'Howard R', '</w:t>
            </w:r>
            <w:r>
              <w:rPr>
                <w:b/>
                <w:u w:val="single"/>
              </w:rPr>
              <w:t>Kales HC</w:t>
            </w:r>
            <w:r>
              <w:t>', 'Kivimäki M', 'Larson EB', 'Ogunniyi A', 'Orgeta V', 'Ritchie K', 'Rockwood K', 'Sampson EL', 'Samus Q', 'Schneider LS', 'Selbæk G', 'Teri L', 'Mukadam N'], Dementia prevention, interv</w:t>
            </w:r>
            <w:r>
              <w:t>ention, and care: 2020 report of the Lancet Commission, 8-Aug-2020, 30-Jul-2020, Lancet (London, England), 396(10248):413-446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31833588</w:t>
              </w:r>
            </w:hyperlink>
            <w:r>
              <w:t xml:space="preserve"> ['Cooper C', 'Aguirre E', 'Barber JA', 'Bass N', 'Brodaty</w:t>
            </w:r>
            <w:r>
              <w:t xml:space="preserve"> H', 'Burton A', 'Higgs P', 'Hunter R', 'Huntley J', 'Lang I', '</w:t>
            </w:r>
            <w:r>
              <w:rPr>
                <w:b/>
                <w:u w:val="single"/>
              </w:rPr>
              <w:t>Kales HC</w:t>
            </w:r>
            <w:r>
              <w:t>', 'Marchant NL', 'Minihane AM', 'Ritchie K', 'Morgan-Trimmer S', 'Walker Z', 'Walters K', 'Wenborn J', 'Rapaport P'], APPLE-Tree (Active Prevention in People at risk of dementia: Life</w:t>
            </w:r>
            <w:r>
              <w:t>style, bEhaviour change and Technology to REducE cognitive and functional decline) programme: Protocol, Aug-2020, 23-Dec-2019, International Journal of Geriatric Psychiatry, 35(8):811-819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3246</w:t>
              </w:r>
              <w:r>
                <w:rPr>
                  <w:color w:val="0000FF" w:themeColor="hyperlink"/>
                  <w:u w:val="single"/>
                </w:rPr>
                <w:t>0683</w:t>
              </w:r>
            </w:hyperlink>
            <w:r>
              <w:t xml:space="preserve"> ['Yellowlees P', 'Nakagawa K', 'Pakyurek M', 'Hanson A', 'Elder J', '</w:t>
            </w:r>
            <w:r>
              <w:rPr>
                <w:b/>
                <w:u w:val="single"/>
              </w:rPr>
              <w:t>Kales HC</w:t>
            </w:r>
            <w:r>
              <w:t>'], Rapid Conversion of an Outpatient Psychiatric Clinic to a 100% Virtual Telepsychiatry Clinic in Response to COVID-19, 1-Jul-2020, 28-May-2020, Psychiatric Services (Washi</w:t>
            </w:r>
            <w:r>
              <w:t>ngton, D.c.), 71(7):749-752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31858110</w:t>
              </w:r>
            </w:hyperlink>
            <w:r>
              <w:t xml:space="preserve"> ['Polenick CA', 'Birditt KS', 'Turkelson A', '</w:t>
            </w:r>
            <w:r>
              <w:rPr>
                <w:b/>
                <w:u w:val="single"/>
              </w:rPr>
              <w:t>Kales HC</w:t>
            </w:r>
            <w:r>
              <w:t>'], Individual-Level and Couple-Level Discordant Chronic Conditions: Longitudinal Links to Functional</w:t>
            </w:r>
            <w:r>
              <w:t xml:space="preserve"> Disability, 12-Jun-2020, Annals of Behavioral Medicine : A Publication of the Society of Behavioral Medicine, 54(7):455-469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32222304</w:t>
              </w:r>
            </w:hyperlink>
            <w:r>
              <w:t xml:space="preserve"> ['Gerlach LB', '</w:t>
            </w:r>
            <w:r>
              <w:rPr>
                <w:b/>
                <w:u w:val="single"/>
              </w:rPr>
              <w:t>Kales HC</w:t>
            </w:r>
            <w:r>
              <w:t xml:space="preserve">'], Managing Behavioral and </w:t>
            </w:r>
            <w:r>
              <w:t>Psychological Symptoms of Dementia, May-2020, Clinics in Geriatric Medicine, 36(2):315-327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32008924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'Gitlin LN', 'Lyketsos CG'], Response to Letters to the Editor the Imperative f</w:t>
            </w:r>
            <w:r>
              <w:t>or Person-Centered Care: Focus on Assessing and Working With LTC Residents Rather Than Percent of People on Medication Without Data on Appropriate Use and Problems With DICE and BPSD, Apr-2020, 31-Jan-2020, Journal of the American Medical Directors Associa</w:t>
            </w:r>
            <w:r>
              <w:t>tion, 21(4):564-565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29886777</w:t>
              </w:r>
            </w:hyperlink>
            <w:r>
              <w:t xml:space="preserve"> ['Polenick CA', 'Struble LM', 'Stanislawski B', 'Turnwald M', 'Broderick B', 'Gitlin LN', '</w:t>
            </w:r>
            <w:r>
              <w:rPr>
                <w:b/>
                <w:u w:val="single"/>
              </w:rPr>
              <w:t>Kales HC</w:t>
            </w:r>
            <w:r>
              <w:t xml:space="preserve">'], "I've learned to just go with the flow": Family caregivers' </w:t>
            </w:r>
            <w:r>
              <w:t>strategies for managing behavioral and psychological symptoms of dementia, Apr-2020, 9-Jun-2018, Dementia (London, England), 19(3):590-605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31746461</w:t>
              </w:r>
            </w:hyperlink>
            <w:r>
              <w:t xml:space="preserve"> ['Polenick CA', 'Min L', '</w:t>
            </w:r>
            <w:r>
              <w:rPr>
                <w:b/>
                <w:u w:val="single"/>
              </w:rPr>
              <w:t>Kales HC</w:t>
            </w:r>
            <w:r>
              <w:t>'], Medica</w:t>
            </w:r>
            <w:r>
              <w:t>l Comorbidities of Dementia: Links to Caregivers' Emotional Difficulties and Gains, Mar-2020, 20-Nov-2019, Journal of the American Geriatrics Society, 68(3):609-613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30358854</w:t>
              </w:r>
            </w:hyperlink>
            <w:r>
              <w:t xml:space="preserve"> ['Polenick CA', 'Stanz SD', 'Leggett AN', 'Maust DT', 'Hodgson NA', '</w:t>
            </w:r>
            <w:r>
              <w:rPr>
                <w:b/>
                <w:u w:val="single"/>
              </w:rPr>
              <w:t>Kales HC</w:t>
            </w:r>
            <w:r>
              <w:t>'], Stressors and Resources Related to Medication Management: Associations With Spousal Caregivers' Role Overload, 24-Jan-2020, The Gerontologist, 60(1):165-173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31211418</w:t>
              </w:r>
            </w:hyperlink>
            <w:r>
              <w:t xml:space="preserve"> ['Maust DT', 'Kim HM', 'Chiang C', 'Langa KM', '</w:t>
            </w:r>
            <w:r>
              <w:rPr>
                <w:b/>
                <w:u w:val="single"/>
              </w:rPr>
              <w:t>Kales HC</w:t>
            </w:r>
            <w:r>
              <w:t>'], Predicting Risk of Potentially Preventable Hospitalization in Older Adults with Dementia, Oct-2019, 18-Jun-2019, Journal of the American Ger</w:t>
            </w:r>
            <w:r>
              <w:t>iatrics Society, 67(10):2077-2084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31147289</w:t>
              </w:r>
            </w:hyperlink>
            <w:r>
              <w:t xml:space="preserve"> ['Leggett A', 'Connell C', 'Dubin L', 'Dunkle R', 'Langa KM', 'Maust DT', 'Roberts JS', 'Spencer B', '</w:t>
            </w:r>
            <w:r>
              <w:rPr>
                <w:b/>
                <w:u w:val="single"/>
              </w:rPr>
              <w:t>Kales HC</w:t>
            </w:r>
            <w:r>
              <w:t xml:space="preserve">'], </w:t>
            </w:r>
            <w:r>
              <w:lastRenderedPageBreak/>
              <w:t>Dementia Care Across a Tertiary Car</w:t>
            </w:r>
            <w:r>
              <w:t>e Health System: What Exists Now and What Needs to Change, Oct-2019, 27-May-2019, Journal of the American Medical Directors Association, 20(10):1307-1312.e1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45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29873736</w:t>
              </w:r>
            </w:hyperlink>
            <w:r>
              <w:t xml:space="preserve"> ['Polenick CA', 'Sherman C</w:t>
            </w:r>
            <w:r>
              <w:t>W', 'Birditt KS', 'Zarit SH', '</w:t>
            </w:r>
            <w:r>
              <w:rPr>
                <w:b/>
                <w:u w:val="single"/>
              </w:rPr>
              <w:t>Kales HC</w:t>
            </w:r>
            <w:r>
              <w:t>'], Purpose in Life Among Family Care Partners Managing Dementia: Links to Caregiving Gains, 17-Sep-2019, The Gerontologist, 59(5):e424-e432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31399358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'Gitlin LN', 'Lyketsos CG'], When Less is More, but Still Not Enough: Why Focusing on Limiting Antipsychotics in People With Dementia Is the Wrong Policy Imperative, Sep-2019, 6-Aug-2019, Journal of the American Medical Directors Association, 20</w:t>
            </w:r>
            <w:r>
              <w:t>(9):1074-1079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29993318</w:t>
              </w:r>
            </w:hyperlink>
            <w:r>
              <w:t xml:space="preserve"> ['Karstens AJ', 'Korzun I', 'Avery ET', 'Kassel MT', 'Keelan R', '</w:t>
            </w:r>
            <w:r>
              <w:rPr>
                <w:b/>
                <w:u w:val="single"/>
              </w:rPr>
              <w:t>Kales H</w:t>
            </w:r>
            <w:r>
              <w:t>', 'Abercrombie H', 'Eisenlohr-Moul T', 'Langenecker SA', 'Weisenbach S'], Examining HPA-axis fu</w:t>
            </w:r>
            <w:r>
              <w:t>nctioning as a mediator of the relationship between depression and cognition across the adult lifespan, Jul-2019, 11-Jul-2018, Neuropsychology, Development, and Cognition. Section B, Aging, Neuropsychology and Cognition, 26(4):507-520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30853190</w:t>
              </w:r>
            </w:hyperlink>
            <w:r>
              <w:t xml:space="preserve"> ['Leggett AN', '</w:t>
            </w:r>
            <w:r>
              <w:rPr>
                <w:b/>
                <w:u w:val="single"/>
              </w:rPr>
              <w:t>Kales HC</w:t>
            </w:r>
            <w:r>
              <w:t>'], Applying Rigor: Intervention Studies for Behavioral and Psychological Symptoms of Dementia, Jun-2019, 8-Feb-2019, The American Journal of Geriatric Psychiatry : Official Journa</w:t>
            </w:r>
            <w:r>
              <w:t>l of the American Association for Geriatric Psychiatry, 27(6):590-592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30556172</w:t>
              </w:r>
            </w:hyperlink>
            <w:r>
              <w:t xml:space="preserve"> ['Leggett AN', '</w:t>
            </w:r>
            <w:r>
              <w:rPr>
                <w:b/>
                <w:u w:val="single"/>
              </w:rPr>
              <w:t>Kales HC</w:t>
            </w:r>
            <w:r>
              <w:t>', 'Gitlin LN'], Finding fault: Criticism as a care management strategy and its impact on</w:t>
            </w:r>
            <w:r>
              <w:t xml:space="preserve"> outcomes for dementia caregivers, Apr-2019, 3-Jan-2019, International Journal of Geriatric Psychiatry, 34(4):571-577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30920188</w:t>
              </w:r>
            </w:hyperlink>
            <w:r>
              <w:t xml:space="preserve"> ['Gerlach LB', 'Chiang C', '</w:t>
            </w:r>
            <w:r>
              <w:rPr>
                <w:b/>
                <w:u w:val="single"/>
              </w:rPr>
              <w:t>Kales HC</w:t>
            </w:r>
            <w:r>
              <w:t>'], The Start Predicts the Fi</w:t>
            </w:r>
            <w:r>
              <w:t>nish: Factors Associated With Antidepressant Nonadherence Among Older Veterans During the Acute and Maintenance Treatment Phases, 26-Mar-2019, 26-Mar-2019, The Journal of Clinical Psychiatry, 80(3):18m12476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30068400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', 'Lyketsos CG', 'Miller EM', 'Ballard C'], Management of behavioral and psychological symptoms in people with Alzheimer's disease: an international Delphi consensus, Jan-2019, 2-Aug-2018, International Psychogeriatrics, </w:t>
            </w:r>
            <w:r>
              <w:t>31(1):83-90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30145171</w:t>
              </w:r>
            </w:hyperlink>
            <w:r>
              <w:t xml:space="preserve"> ['Kolanowski A', 'Fortinsky RH', 'Calkins M', 'Devanand DP', 'Gould E', 'Heller T', 'Hodgson NA', '</w:t>
            </w:r>
            <w:r>
              <w:rPr>
                <w:b/>
                <w:u w:val="single"/>
              </w:rPr>
              <w:t>Kales HC</w:t>
            </w:r>
            <w:r>
              <w:t>', 'Kaye J', 'Lyketsos C', 'Resnick B', 'Schicker M', 'Zimmerman</w:t>
            </w:r>
            <w:r>
              <w:t xml:space="preserve"> S'], Advancing Research on Care Needs and Supportive Approaches for Persons With Dementia: Recommendations and Rationale, Dec-2018, 23-Aug-2018, Journal of the American Medical Directors Association, 19(12):1047-1053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29884541</w:t>
              </w:r>
            </w:hyperlink>
            <w:r>
              <w:t xml:space="preserve"> ['Xiang X', 'Leggett A', 'Himle JA', '</w:t>
            </w:r>
            <w:r>
              <w:rPr>
                <w:b/>
                <w:u w:val="single"/>
              </w:rPr>
              <w:t>Kales HC</w:t>
            </w:r>
            <w:r>
              <w:t xml:space="preserve">'], Major Depression and Subthreshold Depression among Older Adults Receiving Home Care, Sep-2018, 8-May-2018, The American Journal of Geriatric Psychiatry : Official Journal </w:t>
            </w:r>
            <w:r>
              <w:t>of the American Association for Geriatric Psychiatry, 26(9):939-949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28612654</w:t>
              </w:r>
            </w:hyperlink>
            <w:r>
              <w:t xml:space="preserve"> ['Akinyemi E', 'Watkins DC', 'Kavanagh J', 'Johnson-Lawrence V', 'Lynn S', '</w:t>
            </w:r>
            <w:r>
              <w:rPr>
                <w:b/>
                <w:u w:val="single"/>
              </w:rPr>
              <w:t>Kales HC</w:t>
            </w:r>
            <w:r>
              <w:t>'], A qualitative comparison of</w:t>
            </w:r>
            <w:r>
              <w:t xml:space="preserve"> DSM depression criteria to language used by older church-going African-Americans, Sep-2018, 14-Jun-2017, Aging &amp; Mental Health, 22(9):1149-1155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29972590</w:t>
              </w:r>
            </w:hyperlink>
            <w:r>
              <w:t xml:space="preserve"> ['Gerlach LB', 'Kim HM', 'Yosef M', '</w:t>
            </w:r>
            <w:r>
              <w:rPr>
                <w:b/>
                <w:u w:val="single"/>
              </w:rPr>
              <w:t>K</w:t>
            </w:r>
            <w:r>
              <w:rPr>
                <w:b/>
                <w:u w:val="single"/>
              </w:rPr>
              <w:t>ales HC</w:t>
            </w:r>
            <w:r>
              <w:t>', 'Henry J', 'Zivin K'], Electrocardiogram Monitoring After the Food and Drug Administration Warnings for Citalopram: Unheeded Alerts?, Aug-2018, 4-Jul-2018, Journal of the American Geriatrics Society, 66(8):1562-1566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29550856</w:t>
              </w:r>
            </w:hyperlink>
            <w:r>
              <w:t xml:space="preserve"> ['Maust DT', 'Kim HM', 'Chiang C', '</w:t>
            </w:r>
            <w:r>
              <w:rPr>
                <w:b/>
                <w:u w:val="single"/>
              </w:rPr>
              <w:t>Kales HC</w:t>
            </w:r>
            <w:r>
              <w:t xml:space="preserve">'], Association of the Centers for Medicare &amp; Medicaid Services' National Partnership to Improve Dementia Care With the Use of Antipsychotics and Other Psychotropics in </w:t>
            </w:r>
            <w:r>
              <w:t>Long-term Care in the United States From 2009 to 2014, 1-May-2018, Jama Internal Medicine, 178(5):640-647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29525474</w:t>
              </w:r>
            </w:hyperlink>
            <w:r>
              <w:t xml:space="preserve"> ['Polenick CA', 'Leggett AN', 'Maust DT', '</w:t>
            </w:r>
            <w:r>
              <w:rPr>
                <w:b/>
                <w:u w:val="single"/>
              </w:rPr>
              <w:t>Kales HC</w:t>
            </w:r>
            <w:r>
              <w:t>'], Medical Care Tasks amo</w:t>
            </w:r>
            <w:r>
              <w:t>ng Spousal Dementia Caregivers: Links to Care-Related Sleep Disturbances, May-2018, 1-Feb-2018, The American Journal of Geriatric Psychiatry : Official Journal of the American Association for Geriatric Psychiatry, 26(5):589-597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29373300</w:t>
              </w:r>
            </w:hyperlink>
            <w:r>
              <w:t xml:space="preserve"> ['Polenick CA', 'Struble LM', 'Stanislawski B', 'Turnwald M', 'Broderick B', 'Gitlin LN', '</w:t>
            </w:r>
            <w:r>
              <w:rPr>
                <w:b/>
                <w:u w:val="single"/>
              </w:rPr>
              <w:t>Kales HC</w:t>
            </w:r>
            <w:r>
              <w:t xml:space="preserve">'], "The Filter is Kind of Broken": Family Caregivers' Attributions About Behavioral and Psychological Symptoms </w:t>
            </w:r>
            <w:r>
              <w:t>of Dementia, May-2018, 13-Dec-2017, The American Journal of Geriatric Psychiatry : Official Journal of the American Association for Geriatric Psychiatry, 26(5):548-556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29269208</w:t>
              </w:r>
            </w:hyperlink>
            <w:r>
              <w:t xml:space="preserve"> ['Leggett AN', </w:t>
            </w:r>
            <w:r>
              <w:t>'Conroy DA', 'Blow FC', '</w:t>
            </w:r>
            <w:r>
              <w:rPr>
                <w:b/>
                <w:u w:val="single"/>
              </w:rPr>
              <w:t>Kales HC</w:t>
            </w:r>
            <w:r>
              <w:t>'], Bright Light as a Preventive Intervention for Depression in Late-Life: A Pilot Study on Feasibility, Acceptability, and Symptom Improvement, May-2018, 21-Nov-2017, The American Journal of Geriatric Psychiatry : Official</w:t>
            </w:r>
            <w:r>
              <w:t xml:space="preserve"> Journal of the American Association for Geriatric Psychiatry, 26(5):598-602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296590</w:t>
              </w:r>
              <w:r>
                <w:rPr>
                  <w:color w:val="0000FF" w:themeColor="hyperlink"/>
                  <w:u w:val="single"/>
                </w:rPr>
                <w:t>0</w:t>
              </w:r>
              <w:r>
                <w:rPr>
                  <w:color w:val="0000FF" w:themeColor="hyperlink"/>
                  <w:u w:val="single"/>
                </w:rPr>
                <w:t>1</w:t>
              </w:r>
            </w:hyperlink>
            <w:r>
              <w:t xml:space="preserve"> ['Massimo L', '</w:t>
            </w:r>
            <w:r>
              <w:rPr>
                <w:b/>
                <w:u w:val="single"/>
              </w:rPr>
              <w:t>Kales HC</w:t>
            </w:r>
            <w:r>
              <w:t>', 'Kolanowski A'], State of the Science: Apathy As a Model for Investigating Behav</w:t>
            </w:r>
            <w:r>
              <w:t>ioral and Psychological Symptoms in Dementia, Apr-2018, Journal of the American Geriatrics Society, 66 Suppl 1(Suppl 1):S4-S12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29066038</w:t>
              </w:r>
            </w:hyperlink>
            <w:r>
              <w:t xml:space="preserve"> ['Gerlach LB', 'Kim HM', 'Yosef M', 'Sales AE', 'Stano C', '</w:t>
            </w:r>
            <w:r>
              <w:rPr>
                <w:b/>
                <w:u w:val="single"/>
              </w:rPr>
              <w:t>Kales HC</w:t>
            </w:r>
            <w:r>
              <w:t>', 'Zivin K'], Assessing Responsiveness of Health Systems to Drug Safety Warnings, Apr-2018, 28-Sep-2017, The American Journal of Geriatric Psychiatry : Official Journal of the American A</w:t>
            </w:r>
            <w:r>
              <w:t>ssociation for Geriatric Psychiatry, 26(4):476-483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62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29365102</w:t>
              </w:r>
            </w:hyperlink>
            <w:r>
              <w:t xml:space="preserve"> ['Leggett AN', 'Polenick CA', 'Maust DT', '</w:t>
            </w:r>
            <w:r>
              <w:rPr>
                <w:b/>
                <w:u w:val="single"/>
              </w:rPr>
              <w:t>Kales HC</w:t>
            </w:r>
            <w:r>
              <w:t xml:space="preserve">'], Falls and Hospitalizations Among Persons With Dementia and Associated </w:t>
            </w:r>
            <w:r>
              <w:t>Caregiver Emotional Difficulties, 19-Mar-2018, The Gerontologist, 58(2):e78-e86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29412841</w:t>
              </w:r>
            </w:hyperlink>
            <w:r>
              <w:t xml:space="preserve"> ['Gerlach LB', '</w:t>
            </w:r>
            <w:r>
              <w:rPr>
                <w:b/>
                <w:u w:val="single"/>
              </w:rPr>
              <w:t>Kales HC</w:t>
            </w:r>
            <w:r>
              <w:t>'], Managing Behavioral and Psychological Symptoms of Dementia, Mar-2018, 7-Dec</w:t>
            </w:r>
            <w:r>
              <w:t>-2017, The Psychiatric Clinics of North America, 41(1):127-139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28967849</w:t>
              </w:r>
            </w:hyperlink>
            <w:r>
              <w:t xml:space="preserve"> ['Leggett A', 'Polenick CA', 'Maust DT', '</w:t>
            </w:r>
            <w:r>
              <w:rPr>
                <w:b/>
                <w:u w:val="single"/>
              </w:rPr>
              <w:t>Kales HC</w:t>
            </w:r>
            <w:r>
              <w:t>'], "What Hath Night to Do with Sleep?": The Caregiving Context and De</w:t>
            </w:r>
            <w:r>
              <w:t>mentia Caregivers' Nighttime Awakenings, Mar-2018, 2-Oct-2017, Clinical Gerontologist, 41(2):158-166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29426346</w:t>
              </w:r>
            </w:hyperlink>
            <w:r>
              <w:t xml:space="preserve"> ['Sales AE', 'Ersek M', 'Intrator OK', 'Levy C', 'Carpenter JG', 'Hogikyan R', '</w:t>
            </w:r>
            <w:r>
              <w:rPr>
                <w:b/>
                <w:u w:val="single"/>
              </w:rPr>
              <w:t>Ka</w:t>
            </w:r>
            <w:r>
              <w:rPr>
                <w:b/>
                <w:u w:val="single"/>
              </w:rPr>
              <w:t>les HC</w:t>
            </w:r>
            <w:r>
              <w:t>', 'Landis-Lewis Z', 'Olsan T', 'Miller SC', 'Montagnini M', 'Periyakoil VS', 'Reder S'], Correction to: Implementing goals of care conversations with veterans in VA long-term care setting: a mixed methods protocol, 9-Feb-2018, 9-Feb-2018, Implementa</w:t>
            </w:r>
            <w:r>
              <w:t>tion Science : Is, 13(1):29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29538622</w:t>
              </w:r>
            </w:hyperlink>
            <w:r>
              <w:t xml:space="preserve"> ['Polenick CA', '</w:t>
            </w:r>
            <w:r>
              <w:rPr>
                <w:b/>
                <w:u w:val="single"/>
              </w:rPr>
              <w:t>Kales HC</w:t>
            </w:r>
            <w:r>
              <w:t>', 'Birditt KS'], Perceptions of Purpose in Life Within Spousal Care Dyads: Associations With Emotional and Physical Caregiving Di</w:t>
            </w:r>
            <w:r>
              <w:t>fficulties, 5-Jan-2018, Annals of Behavioral Medicine : A Publication of the Society of Behavioral Medicine, 52(1):77-87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29161539</w:t>
              </w:r>
            </w:hyperlink>
            <w:r>
              <w:t xml:space="preserve"> ['Samus QM', 'Black BS', 'Bovenkamp D', 'Buckley M', 'Callahan</w:t>
            </w:r>
            <w:r>
              <w:t xml:space="preserve"> C', 'Davis K', 'Gitlin LN', 'Hodgson N', 'Johnston D', '</w:t>
            </w:r>
            <w:r>
              <w:rPr>
                <w:b/>
                <w:u w:val="single"/>
              </w:rPr>
              <w:t>Kales HC</w:t>
            </w:r>
            <w:r>
              <w:t>', 'Karel M', 'Kenney JJ', 'Ling SM', 'Panchal M', 'Reuland M', 'Willink A', 'Lyketsos CG'], Home is where the future is: The BrightFocus Foundation consensus panel on dementia care, Jan-2018</w:t>
            </w:r>
            <w:r>
              <w:t>, 21-Nov-2017, Alzheimers &amp; Dementia : the Journal of the Alzheimers Association, 14(1):104-114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27784820</w:t>
              </w:r>
            </w:hyperlink>
            <w:r>
              <w:t xml:space="preserve"> ['Wharton T', 'Watkins DC', 'Mitchell J', '</w:t>
            </w:r>
            <w:r>
              <w:rPr>
                <w:b/>
                <w:u w:val="single"/>
              </w:rPr>
              <w:t>Kales H</w:t>
            </w:r>
            <w:r>
              <w:t>'], Older, Church-Going African Ameri</w:t>
            </w:r>
            <w:r>
              <w:t>cans' Attitudes and Expectations About Formal Depression Care, Jan-2018, 26-Oct-2016, Research On Aging, 40(1):3-26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28735855</w:t>
              </w:r>
            </w:hyperlink>
            <w:r>
              <w:t xml:space="preserve"> ['Livingston G', 'Sommerlad A', 'Orgeta V', 'Costafreda SG', 'Huntl</w:t>
            </w:r>
            <w:r>
              <w:t>ey J', 'Ames D', 'Ballard C', 'Banerjee S', 'Burns A', 'Cohen-Mansfield J', 'Cooper C', 'Fox N', 'Gitlin LN', 'Howard R', '</w:t>
            </w:r>
            <w:r>
              <w:rPr>
                <w:b/>
                <w:u w:val="single"/>
              </w:rPr>
              <w:t>Kales HC</w:t>
            </w:r>
            <w:r>
              <w:t>', 'Larson EB', 'Ritchie K', 'Rockwood K', 'Sampson EL', 'Samus Q', 'Schneider LS', 'Selbæk G', 'Teri L', 'Mukadam N'], Demen</w:t>
            </w:r>
            <w:r>
              <w:t>tia prevention, intervention, and care, 16-Dec-2017, 20-Jul-2017, Lancet (London, England), 390(10113):2673-2734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27699845</w:t>
              </w:r>
            </w:hyperlink>
            <w:r>
              <w:t xml:space="preserve"> ['Silwanowicz RM', 'Maust DT', 'Seyfried LS', 'Chiang C', 'Stano C', '</w:t>
            </w:r>
            <w:r>
              <w:rPr>
                <w:b/>
                <w:u w:val="single"/>
              </w:rPr>
              <w:t>Kales HC</w:t>
            </w:r>
            <w:r>
              <w:t>'], Management of older adults with dementia who present to emergency services with neuropsychiatric symptoms, Dec-2017, 4-Oct-2016, International Journal of Geriatric Psychiatry, 32(12):1233-1240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28943829</w:t>
              </w:r>
            </w:hyperlink>
            <w:r>
              <w:t xml:space="preserve"> ['Watkins DC', 'Wharton T', 'Mitchell JA', 'Matusko N', '</w:t>
            </w:r>
            <w:r>
              <w:rPr>
                <w:b/>
                <w:u w:val="single"/>
              </w:rPr>
              <w:t>Kales H</w:t>
            </w:r>
            <w:r>
              <w:t>'], Perceptions and receptivity of non-spousal family support: A mixed methods study of psychological distress among older, church-going African American men, 1-Oct-2017,</w:t>
            </w:r>
            <w:r>
              <w:t xml:space="preserve"> 30-Dec-2015, Journal of Mixed Methods Research, 11(4):487-509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28754586</w:t>
              </w:r>
            </w:hyperlink>
            <w:r>
              <w:t xml:space="preserve"> ['Maust DT', '</w:t>
            </w:r>
            <w:r>
              <w:rPr>
                <w:b/>
                <w:u w:val="single"/>
              </w:rPr>
              <w:t>Kales HC</w:t>
            </w:r>
            <w:r>
              <w:t>', 'McCammon RJ', 'Blow FC', 'Leggett A', 'Langa KM'], Distress Associated with Dementia-Related P</w:t>
            </w:r>
            <w:r>
              <w:t>sychosis and Agitation in Relation to Healthcare Utilization and Costs, Oct-2017, 25-May-2017, The American Journal of Geriatric Psychiatry : Official Journal of the American Association for Geriatric Psychiatry, 25(10):1074-1082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28652082</w:t>
              </w:r>
            </w:hyperlink>
            <w:r>
              <w:t xml:space="preserve"> ['Polenick CA', 'Leggett AN', '</w:t>
            </w:r>
            <w:r>
              <w:rPr>
                <w:b/>
                <w:u w:val="single"/>
              </w:rPr>
              <w:t>Kales HC</w:t>
            </w:r>
            <w:r>
              <w:t>'], Medical Care Activities Among Spouses of Older Adults With Functional Disability: Implications for Caregiving Difficulties and Gains, Oct-2017, 4-May-2017, The Americ</w:t>
            </w:r>
            <w:r>
              <w:t>an Journal of Geriatric Psychiatry : Official Journal of the American Association for Geriatric Psychiatry, 25(10):1085-1093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28826872</w:t>
              </w:r>
            </w:hyperlink>
            <w:r>
              <w:t xml:space="preserve"> ['Kolanowski A', 'Boltz M', 'Galik E', 'Gitlin LN', '</w:t>
            </w:r>
            <w:r>
              <w:rPr>
                <w:b/>
                <w:u w:val="single"/>
              </w:rPr>
              <w:t>Kales</w:t>
            </w:r>
            <w:r>
              <w:rPr>
                <w:b/>
                <w:u w:val="single"/>
              </w:rPr>
              <w:t xml:space="preserve"> HC</w:t>
            </w:r>
            <w:r>
              <w:t>', 'Resnick B', 'Van Haitsma KS', 'Knehans A', 'Sutterlin JE', 'Sefcik JS', 'Liu W', 'Petrovsky DV', 'Massimo L', 'Gilmore-Bykovskyi A', 'MacAndrew M', 'Brewster G', 'Nalls V', 'Jao YL', 'Duffort N', 'Scerpella D'], Determinants of behavioral and psycho</w:t>
            </w:r>
            <w:r>
              <w:t>logical symptoms of dementia: A scoping review of the evidence, Sep-2017, 16-Jun-2017, Nursing Outlook, 65(5):515-529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28467623</w:t>
              </w:r>
            </w:hyperlink>
            <w:r>
              <w:t xml:space="preserve"> ['Gerlach LB', 'Olfson M', '</w:t>
            </w:r>
            <w:r>
              <w:rPr>
                <w:b/>
                <w:u w:val="single"/>
              </w:rPr>
              <w:t>Kales HC</w:t>
            </w:r>
            <w:r>
              <w:t>', 'Maust DT'], Opioids and O</w:t>
            </w:r>
            <w:r>
              <w:t>ther Central Nervous System-Active Polypharmacy in Older Adults in the United States, Sep-2017, 3-May-2017, Journal of the American Geriatrics Society, 65(9):2052-2056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28528594</w:t>
              </w:r>
            </w:hyperlink>
            <w:r>
              <w:t xml:space="preserve"> ['Gerlach LB', </w:t>
            </w:r>
            <w:r>
              <w:t>'Kavanagh J', 'Watkins D', 'Chiang C', 'Kim HM', '</w:t>
            </w:r>
            <w:r>
              <w:rPr>
                <w:b/>
                <w:u w:val="single"/>
              </w:rPr>
              <w:t>Kales HC</w:t>
            </w:r>
            <w:r>
              <w:t>'], With a little help from my friends?: racial and gender differences in the role of social support in later-life depression medication adherence, Sep-2017, 22-May-2017, International Psychogeriatr</w:t>
            </w:r>
            <w:r>
              <w:t>ics, 29(9):1485-1493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28660499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'Maust DT'], Good Intentions, But What About Unintended Consequences?, Aug-2017, Drug Safety, 40(8):647-649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28259697</w:t>
              </w:r>
            </w:hyperlink>
            <w:r>
              <w:t xml:space="preserve"> ['Weintraub D', 'Chiang C', 'Kim HM', 'Wilkinson J', 'Marras C', 'Stanislawski B', 'Mamikonyan E', '</w:t>
            </w:r>
            <w:r>
              <w:rPr>
                <w:b/>
                <w:u w:val="single"/>
              </w:rPr>
              <w:t>Kales HC</w:t>
            </w:r>
            <w:r>
              <w:t>'], Antipsychotic Use and Physical Morbidity in Parkinson Disease, Jul-2017, 2-Fe</w:t>
            </w:r>
            <w:r>
              <w:t>b-2017, The American Journal of Geriatric Psychiatry : Official Journal of the American Association for Geriatric Psychiatry, 25(7):697-705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27849639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'Gitlin LN', 'Stanislawski B',</w:t>
            </w:r>
            <w:r>
              <w:t xml:space="preserve"> 'Marx K', 'Turnwald M', 'Watkins DC', 'Lyketsos CG'], WeCareAdvisor™: The Development of a Caregiver-focused, Web-based Program to Assess and Manage Behavioral and Psychological Symptoms of Dementia, Jul-2017, Alzheimer Disease and Associated Disorders, 3</w:t>
            </w:r>
            <w:r>
              <w:t>1(3):263-270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28283426</w:t>
              </w:r>
            </w:hyperlink>
            <w:r>
              <w:t xml:space="preserve"> ['Maust DT', '</w:t>
            </w:r>
            <w:r>
              <w:rPr>
                <w:b/>
                <w:u w:val="single"/>
              </w:rPr>
              <w:t>Kales HC</w:t>
            </w:r>
            <w:r>
              <w:t xml:space="preserve">'], Bringing Precision Medicine to the Management of BPSD, May-2017, 14-Feb-2017, </w:t>
            </w:r>
            <w:r>
              <w:lastRenderedPageBreak/>
              <w:t>The American Journal of Geriatric Psychiatry : Official Journal of</w:t>
            </w:r>
            <w:r>
              <w:t xml:space="preserve"> the American Association for Geriatric Psychiatry, 25(5):469-470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81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28192559</w:t>
              </w:r>
            </w:hyperlink>
            <w:r>
              <w:t xml:space="preserve"> ['Maust DT', 'Gerlach LB', 'Gibson A', '</w:t>
            </w:r>
            <w:r>
              <w:rPr>
                <w:b/>
                <w:u w:val="single"/>
              </w:rPr>
              <w:t>Kales HC</w:t>
            </w:r>
            <w:r>
              <w:t>', 'Blow FC', 'Olfson M'], Trends in Central Nervous System-Active Po</w:t>
            </w:r>
            <w:r>
              <w:t>lypharmacy Among Older Adults Seen in Outpatient Care in the United States, 1-Apr-2017, Jama Internal Medicine, 177(4):583-585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28012712</w:t>
              </w:r>
            </w:hyperlink>
            <w:r>
              <w:t xml:space="preserve"> ['Gerlach LB', '</w:t>
            </w:r>
            <w:r>
              <w:rPr>
                <w:b/>
                <w:u w:val="single"/>
              </w:rPr>
              <w:t>Kales HC</w:t>
            </w:r>
            <w:r>
              <w:t>', 'Maust DT', 'Chiang C', 'Stan</w:t>
            </w:r>
            <w:r>
              <w:t>o C', 'Choe HM', 'Zivin K'], Unintended Consequences of Adjusting Citalopram Prescriptions Following the 2011 FDA Warning, Apr-2017, 18-Nov-2016, The American Journal of Geriatric Psychiatry : Official Journal of the American Association for Geriatric Psyc</w:t>
            </w:r>
            <w:r>
              <w:t>hiatry, 25(4):407-414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28448697</w:t>
              </w:r>
            </w:hyperlink>
            <w:r>
              <w:t xml:space="preserve"> ['Maust DT', 'Blow FC', 'Wiechers IR', '</w:t>
            </w:r>
            <w:r>
              <w:rPr>
                <w:b/>
                <w:u w:val="single"/>
              </w:rPr>
              <w:t>Kales HC</w:t>
            </w:r>
            <w:r>
              <w:t>', 'Marcus SC'], National Trends in Antidepressant, Benzodiazepine, and Other Sedative-Hypnotic Treatment of Olde</w:t>
            </w:r>
            <w:r>
              <w:t>r Adults in Psychiatric and Primary Care, Apr-2017, The Journal of Clinical Psychiatry, 78(4):e363-e371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28224163</w:t>
              </w:r>
            </w:hyperlink>
            <w:r>
              <w:t xml:space="preserve"> ['Werner NE', 'Stanislawski B', 'Marx KA', 'Watkins DC', 'Kobayashi M', '</w:t>
            </w:r>
            <w:r>
              <w:rPr>
                <w:b/>
                <w:u w:val="single"/>
              </w:rPr>
              <w:t xml:space="preserve">Kales </w:t>
            </w:r>
            <w:r>
              <w:rPr>
                <w:b/>
                <w:u w:val="single"/>
              </w:rPr>
              <w:t>H</w:t>
            </w:r>
            <w:r>
              <w:t>', 'Gitlin LN'], Getting what they need when they need it. Identifying barriers to information needs of family caregivers to manage dementia-related behavioral symptoms, 22-Feb-2017, 22-Feb-2017, Applied Clinical Informatics, 8(1):191-205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28011140</w:t>
              </w:r>
            </w:hyperlink>
            <w:r>
              <w:t xml:space="preserve"> ['Gerlach LB', '</w:t>
            </w:r>
            <w:r>
              <w:rPr>
                <w:b/>
                <w:u w:val="single"/>
              </w:rPr>
              <w:t>Kales HC</w:t>
            </w:r>
            <w:r>
              <w:t>'], Learning Their Language: The Importance of Detecting and Managing Pain in Dementia, Feb-2017, 7-Dec-2016, The American Journal of Geriatric Psychiatry : Official Journal o</w:t>
            </w:r>
            <w:r>
              <w:t>f the American Association for Geriatric Psychiatry, 25(2):155-157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26889640</w:t>
              </w:r>
            </w:hyperlink>
            <w:r>
              <w:t xml:space="preserve"> ['Maust DT', 'Langa KM', 'Blow FC', '</w:t>
            </w:r>
            <w:r>
              <w:rPr>
                <w:b/>
                <w:u w:val="single"/>
              </w:rPr>
              <w:t>Kales HC</w:t>
            </w:r>
            <w:r>
              <w:t xml:space="preserve">'], Psychotropic use and associated neuropsychiatric symptoms among </w:t>
            </w:r>
            <w:r>
              <w:t>patients with dementia in the USA, Feb-2017, 18-Feb-2016, International Journal of Geriatric Psychiatry, 32(2):164-174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27918769</w:t>
              </w:r>
            </w:hyperlink>
            <w:r>
              <w:t xml:space="preserve"> ['Maust DT', '</w:t>
            </w:r>
            <w:r>
              <w:rPr>
                <w:b/>
                <w:u w:val="single"/>
              </w:rPr>
              <w:t>Kales HC</w:t>
            </w:r>
            <w:r>
              <w:t xml:space="preserve">'], Medicating Distress, 1-Jan-2017, Jama </w:t>
            </w:r>
            <w:r>
              <w:t>Internal Medicine, 177(1):42-43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27879984</w:t>
              </w:r>
            </w:hyperlink>
            <w:r>
              <w:t xml:space="preserve"> ['Maust DT', '</w:t>
            </w:r>
            <w:r>
              <w:rPr>
                <w:b/>
                <w:u w:val="single"/>
              </w:rPr>
              <w:t>Kales HC</w:t>
            </w:r>
            <w:r>
              <w:t xml:space="preserve">', 'Wiechers IR', 'Blow FC', 'Olfson M'], No End in Sight: Benzodiazepine Use in Older Adults in the United States, Dec-2016, </w:t>
            </w:r>
            <w:r>
              <w:t>23-Nov-2016, Journal of the American Geriatrics Society, 64(12):2546-2553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89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27764068</w:t>
              </w:r>
            </w:hyperlink>
            <w:r>
              <w:t xml:space="preserve"> ['Struble LM', 'Blazek MC', '</w:t>
            </w:r>
            <w:r>
              <w:rPr>
                <w:b/>
                <w:u w:val="single"/>
              </w:rPr>
              <w:t>Kales HC</w:t>
            </w:r>
            <w:r>
              <w:t>'], Managing behavioral disturbances in a patient with dementia, 19-Nov-</w:t>
            </w:r>
            <w:r>
              <w:t>2016, The Nurse Practitioner, 41(11):50-54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27389672</w:t>
              </w:r>
            </w:hyperlink>
            <w:r>
              <w:t xml:space="preserve"> ['Maust DT', 'Bonar EE', 'Ilgen MA', 'Blow FC', '</w:t>
            </w:r>
            <w:r>
              <w:rPr>
                <w:b/>
                <w:u w:val="single"/>
              </w:rPr>
              <w:t>Kales HC</w:t>
            </w:r>
            <w:r>
              <w:t xml:space="preserve">'], Agitation in Alzheimer Disease as a Qualifying Condition for Medical Marijuana </w:t>
            </w:r>
            <w:r>
              <w:t>in the United States, Nov-2016, 11-Apr-2016, The American Journal of Geriatric Psychiatry : Official Journal of the American Association for Geriatric Psychiatry, 24(11):1000-1003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27682236</w:t>
              </w:r>
            </w:hyperlink>
            <w:r>
              <w:t xml:space="preserve"> ['S</w:t>
            </w:r>
            <w:r>
              <w:t>ales AE', 'Ersek M', 'Intrator OK', 'Levy C', 'Carpenter JG', 'Hogikyan R', '</w:t>
            </w:r>
            <w:r>
              <w:rPr>
                <w:b/>
                <w:u w:val="single"/>
              </w:rPr>
              <w:t>Kales HC</w:t>
            </w:r>
            <w:r>
              <w:t>', 'Landis-Lewis Z', 'Olsan T', 'Miller SC', 'Montagnini M', 'Periyakoil VS', 'Reder S'], Implementing goals of care conversations with veterans in VA long-term care setti</w:t>
            </w:r>
            <w:r>
              <w:t>ng: a mixed methods protocol, 29-Sep-2016, 29-Sep-2016, Implementation Science : Is, 11(1):132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27400239</w:t>
              </w:r>
            </w:hyperlink>
            <w:r>
              <w:t xml:space="preserve"> ['Weintraub D', '</w:t>
            </w:r>
            <w:r>
              <w:rPr>
                <w:b/>
                <w:u w:val="single"/>
              </w:rPr>
              <w:t>Kales HC</w:t>
            </w:r>
            <w:r>
              <w:t>', 'Marras C'], The Danger of Not Treating Parkinson Disease Ps</w:t>
            </w:r>
            <w:r>
              <w:t>ychosis-Reply, 1-Sep-2016, Jama Neurology, 73(9):1156-7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27032656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'Kavanagh J', 'Chiang C', 'Kim HM', 'Bishop T', 'Valenstein M', 'Blow FC'], Predictors of Antidepressant Nonadhere</w:t>
            </w:r>
            <w:r>
              <w:t>nce Among Older Veterans With Depression, 1-Jul-2016, 1-Apr-2016, Psychiatric Services (Washington, D.c.), 67(7):728-34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26999262</w:t>
              </w:r>
            </w:hyperlink>
            <w:r>
              <w:t xml:space="preserve"> ['Weintraub D', 'Chiang C', 'Kim HM', 'Wilkinson J', 'Marras C', 'Stanislawski B', 'Mamikonyan E', '</w:t>
            </w:r>
            <w:r>
              <w:rPr>
                <w:b/>
                <w:u w:val="single"/>
              </w:rPr>
              <w:t>Kales HC</w:t>
            </w:r>
            <w:r>
              <w:t>'], Association of Antipsychotic Use With Mortality Risk in Patients With Parkinson Disease, 1-May-2016, Jama Neurology, 73(5):535-41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27001101</w:t>
              </w:r>
            </w:hyperlink>
            <w:r>
              <w:t xml:space="preserve"> ['Arenz BJ', 'Diez HL', 'Bostwick JR', '</w:t>
            </w:r>
            <w:r>
              <w:rPr>
                <w:b/>
                <w:u w:val="single"/>
              </w:rPr>
              <w:t>Kales HC</w:t>
            </w:r>
            <w:r>
              <w:t>', 'Zivin K', 'Dalack GW', 'Fluent TE', 'Standiford CJ', 'Stano C', 'Mi Choe H'], Effectively implementing FDA medication alerts utilizing patient c</w:t>
            </w:r>
            <w:r>
              <w:t>entered medical home clinical pharmacists, Mar-2016, 11-Aug-2015, Healthcare (Amsterdam, Netherlands), 4(1):69-73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26705691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'], Common Sense: Addressed to Geriatric Psychiatrists on t</w:t>
            </w:r>
            <w:r>
              <w:t>he Subject of Behavioral and Psychological Symptoms of Dementia, Dec-2015, 3-Nov-2015, The American Journal of Geriatric Psychiatry : Official Journal of the American Association for Geriatric Psychiatry, 23(12):1209-1213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25759986</w:t>
              </w:r>
            </w:hyperlink>
            <w:r>
              <w:t xml:space="preserve"> ['Kim HM', 'Chiang C', 'Weintraub D', 'Schneider LS', '</w:t>
            </w:r>
            <w:r>
              <w:rPr>
                <w:b/>
                <w:u w:val="single"/>
              </w:rPr>
              <w:t>Kales H</w:t>
            </w:r>
            <w:r>
              <w:t>'], Treatment changes among older patients with dementia treated with antipsychotics, Dec-2015, 11-Mar-2015, International Journal of Geriatric Psychiatry,</w:t>
            </w:r>
            <w:r>
              <w:t xml:space="preserve"> 30(12):1238-49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26287522</w:t>
              </w:r>
            </w:hyperlink>
            <w:r>
              <w:t xml:space="preserve"> ['Maust DT', 'Schneider LS', '</w:t>
            </w:r>
            <w:r>
              <w:rPr>
                <w:b/>
                <w:u w:val="single"/>
              </w:rPr>
              <w:t>Kales HC</w:t>
            </w:r>
            <w:r>
              <w:t>'], Estimating Mortality Associated With Antipsychotics and Other Psychotropics--Reply, Oct-2015, Jama Psychiatry, 72(10):1058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99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26129997</w:t>
              </w:r>
            </w:hyperlink>
            <w:r>
              <w:t xml:space="preserve"> ['Maust DT', 'Moniz MH', 'Zivin K', '</w:t>
            </w:r>
            <w:r>
              <w:rPr>
                <w:b/>
                <w:u w:val="single"/>
              </w:rPr>
              <w:t>Kales HC</w:t>
            </w:r>
            <w:r>
              <w:t>', 'Davis MM'], Attitudes About Required Coverage of Mental Health Care in a U.S. National Sample, Oct-2015, 1-Jul-2015, Psychiatric Servic</w:t>
            </w:r>
            <w:r>
              <w:t>es (Washington, D.c.), 66(10):1101-4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26140422</w:t>
              </w:r>
            </w:hyperlink>
            <w:r>
              <w:t xml:space="preserve"> ['Maust DT', '</w:t>
            </w:r>
            <w:r>
              <w:rPr>
                <w:b/>
                <w:u w:val="single"/>
              </w:rPr>
              <w:t>Kales HC</w:t>
            </w:r>
            <w:r>
              <w:t>', 'Blow FC'], Mental Health Care Delivered to Younger and Older Adults by Office-Based Physicians Nationally, Jul-2015, 3-</w:t>
            </w:r>
            <w:r>
              <w:t>Jul-2015, Journal of the American Geriatrics Society, 63(7):1364-72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26030776</w:t>
              </w:r>
            </w:hyperlink>
            <w:r>
              <w:t xml:space="preserve"> ['Rao JA', 'Kassel MT', 'Weldon AL', 'Avery ET', 'Briceno EM', 'Mann M', 'Cornett B', '</w:t>
            </w:r>
            <w:r>
              <w:rPr>
                <w:b/>
                <w:u w:val="single"/>
              </w:rPr>
              <w:t>Kales HC</w:t>
            </w:r>
            <w:r>
              <w:t xml:space="preserve">', 'Zubieta JK', </w:t>
            </w:r>
            <w:r>
              <w:lastRenderedPageBreak/>
              <w:t>'W</w:t>
            </w:r>
            <w:r>
              <w:t>elsh RC', 'Langenecker SA', 'Weisenbach SL'], The double burden of age and major depressive disorder on the cognitive control network, Jun-2015, Psychology and Aging, 30(2):475-85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102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25786075</w:t>
              </w:r>
            </w:hyperlink>
            <w:r>
              <w:t xml:space="preserve"> ['Maust DT', 'Kim HM', 'Seyfried LS', 'Chiang C', 'Kavanagh J', 'Schneider LS', '</w:t>
            </w:r>
            <w:r>
              <w:rPr>
                <w:b/>
                <w:u w:val="single"/>
              </w:rPr>
              <w:t>Kales HC</w:t>
            </w:r>
            <w:r>
              <w:t>'], Antipsychotics, other psychotropics, and the risk of death in patients with dementia: number needed to harm, May-2015, Jama Psychiatry, 72(5):438-45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25697585</w:t>
              </w:r>
            </w:hyperlink>
            <w:r>
              <w:t xml:space="preserve"> ['Zivin K', 'Yosef M', 'Miller EM', 'Valenstein M', 'Duffy S', '</w:t>
            </w:r>
            <w:r>
              <w:rPr>
                <w:b/>
                <w:u w:val="single"/>
              </w:rPr>
              <w:t>Kales HC</w:t>
            </w:r>
            <w:r>
              <w:t>', 'Vijan S', 'Kim HM'], Associations between depression and all-cause and cause-specific risk of death: a retrospective co</w:t>
            </w:r>
            <w:r>
              <w:t>hort study in the Veterans Health Administration, Apr-2015, 4-Feb-2015, Journal of Psychosomatic Research, 78(4):324-31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5">
              <w:r>
                <w:rPr>
                  <w:color w:val="0000FF" w:themeColor="hyperlink"/>
                  <w:u w:val="single"/>
                </w:rPr>
                <w:t>25731881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'Gitlin LN', 'Lyketsos CG'], Assessment and manag</w:t>
            </w:r>
            <w:r>
              <w:t>ement of behavioral and psychological symptoms of dementia, 2-Mar-2015, 2-Mar-2015, Bmj (Clinical Research Ed.), 350:h369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6">
              <w:r>
                <w:rPr>
                  <w:color w:val="0000FF" w:themeColor="hyperlink"/>
                  <w:u w:val="single"/>
                </w:rPr>
                <w:t>24948034</w:t>
              </w:r>
            </w:hyperlink>
            <w:r>
              <w:t xml:space="preserve"> ['Weisenbach SL', 'Kassel MT', 'Rao J', 'Weldon AL', 'Avery </w:t>
            </w:r>
            <w:r>
              <w:t>ET', 'Briceno EM', 'Ajilore O', 'Mann M', '</w:t>
            </w:r>
            <w:r>
              <w:rPr>
                <w:b/>
                <w:u w:val="single"/>
              </w:rPr>
              <w:t>Kales HC</w:t>
            </w:r>
            <w:r>
              <w:t>', 'Welsh RC', 'Zubieta JK', 'Langenecker SA'], Differential prefrontal and subcortical circuitry engagement during encoding of semantically related words in patients with late-life depression, Nov-2014, 2</w:t>
            </w:r>
            <w:r>
              <w:t>0-Jun-2014, International Journal of Geriatric Psychiatry, 29(11):1104-15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7">
              <w:r>
                <w:rPr>
                  <w:color w:val="0000FF" w:themeColor="hyperlink"/>
                  <w:u w:val="single"/>
                </w:rPr>
                <w:t>24635665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'Gitlin LN', 'Lyketsos CG'], Management of neuropsychiatric symptoms of dementia in clinical se</w:t>
            </w:r>
            <w:r>
              <w:t>ttings: recommendations from a multidisciplinary expert panel, Apr-2014, 17-Mar-2014, Journal of the American Geriatrics Society, 62(4):762-9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8">
              <w:r>
                <w:rPr>
                  <w:color w:val="0000FF" w:themeColor="hyperlink"/>
                  <w:u w:val="single"/>
                </w:rPr>
                <w:t>23801324</w:t>
              </w:r>
            </w:hyperlink>
            <w:r>
              <w:t xml:space="preserve"> ['Burnett-Zeigler I', 'Kim HM', 'Chiang C', 'Kavanagh J', 'Zivin K', 'Rockefeller K', 'Sirey JA', '</w:t>
            </w:r>
            <w:r>
              <w:rPr>
                <w:b/>
                <w:u w:val="single"/>
              </w:rPr>
              <w:t>Kales HC</w:t>
            </w:r>
            <w:r>
              <w:t>'], The association between race and gender, treatment attitudes, and antidepressant treatment adherence, Feb-2014, 25-Jun-2013, International Journ</w:t>
            </w:r>
            <w:r>
              <w:t>al of Geriatric Psychiatry, 29(2):169-77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9">
              <w:r>
                <w:rPr>
                  <w:color w:val="0000FF" w:themeColor="hyperlink"/>
                  <w:u w:val="single"/>
                </w:rPr>
                <w:t>24399424</w:t>
              </w:r>
            </w:hyperlink>
            <w:r>
              <w:t xml:space="preserve"> ['Zivin K', 'Pfeiffer PN', 'Bohnert AS', 'Ganoczy D', 'Blow FC', 'Nallamothu BK', '</w:t>
            </w:r>
            <w:r>
              <w:rPr>
                <w:b/>
                <w:u w:val="single"/>
              </w:rPr>
              <w:t>Kales HC</w:t>
            </w:r>
            <w:r>
              <w:t>'], Safety of high-dosage citalopram, Jan-2014, Th</w:t>
            </w:r>
            <w:r>
              <w:t>e American Journal of Psychiatry, 171(1):20-2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109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0">
              <w:r>
                <w:rPr>
                  <w:color w:val="0000FF" w:themeColor="hyperlink"/>
                  <w:u w:val="single"/>
                </w:rPr>
                <w:t>24354328</w:t>
              </w:r>
            </w:hyperlink>
            <w:r>
              <w:t xml:space="preserve"> ['Fraker J', '</w:t>
            </w:r>
            <w:r>
              <w:rPr>
                <w:b/>
                <w:u w:val="single"/>
              </w:rPr>
              <w:t>Kales HC</w:t>
            </w:r>
            <w:r>
              <w:t>', 'Blazek M', 'Kavanagh J', 'Gitlin LN'], The role of the occupational therapist in the management of neuropsychi</w:t>
            </w:r>
            <w:r>
              <w:t>atric symptoms of dementia in clinical settings, Jan-2014, Occupational Therapy in Health Care, 28(1):4-20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1">
              <w:r>
                <w:rPr>
                  <w:color w:val="0000FF" w:themeColor="hyperlink"/>
                  <w:u w:val="single"/>
                </w:rPr>
                <w:t>24329497</w:t>
              </w:r>
            </w:hyperlink>
            <w:r>
              <w:t xml:space="preserve"> ['Foulk MA', 'Ingersoll-Dayton B', 'Kavanagh J', 'Robinson E', '</w:t>
            </w:r>
            <w:r>
              <w:rPr>
                <w:b/>
                <w:u w:val="single"/>
              </w:rPr>
              <w:t>Kales HC</w:t>
            </w:r>
            <w:r>
              <w:t>'],</w:t>
            </w:r>
            <w:r>
              <w:t xml:space="preserve"> Mindfulness-based cognitive therapy with older adults: an exploratory study, 2014, 24-Jun-2014, Journal of Gerontological Social Work, 57(5):498-520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2">
              <w:r>
                <w:rPr>
                  <w:color w:val="0000FF" w:themeColor="hyperlink"/>
                  <w:u w:val="single"/>
                </w:rPr>
                <w:t>23602306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'Nease DE Jr', 'Sir</w:t>
            </w:r>
            <w:r>
              <w:t>ey JA', 'Zivin K', 'Kim HM', 'Kavanagh J', 'Lynn S', 'Chiang C', 'Neighbors HW', 'Valenstein M', 'Blow FC'], Racial differences in adherence to antidepressant treatment in later life, Oct-2013, 6-Feb-2013, The American Journal of Geriatric Psychiatry : Off</w:t>
            </w:r>
            <w:r>
              <w:t>icial Journal of the American Association for Geriatric Psychiatry, 21(10):999-1009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3">
              <w:r>
                <w:rPr>
                  <w:color w:val="0000FF" w:themeColor="hyperlink"/>
                  <w:u w:val="single"/>
                </w:rPr>
                <w:t>23632596</w:t>
              </w:r>
            </w:hyperlink>
            <w:r>
              <w:t xml:space="preserve"> ['Kim HM', 'Banaszak-Holl J', '</w:t>
            </w:r>
            <w:r>
              <w:rPr>
                <w:b/>
                <w:u w:val="single"/>
              </w:rPr>
              <w:t>Kales H</w:t>
            </w:r>
            <w:r>
              <w:t>', 'Mach J', 'Blow F', 'McCarthy JF'], Trends and predictors</w:t>
            </w:r>
            <w:r>
              <w:t xml:space="preserve"> of quality of care in VA nursing homes related to serious mental illness, Aug-2013, Medical Care, 51(8):659-65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4">
              <w:r>
                <w:rPr>
                  <w:color w:val="0000FF" w:themeColor="hyperlink"/>
                  <w:u w:val="single"/>
                </w:rPr>
                <w:t>23640689</w:t>
              </w:r>
            </w:hyperlink>
            <w:r>
              <w:t xml:space="preserve"> ['Zivin K', 'Pfeiffer PN', 'Bohnert AS', 'Ganoczy D', 'Blow FC', 'Nall</w:t>
            </w:r>
            <w:r>
              <w:t>amothu BK', '</w:t>
            </w:r>
            <w:r>
              <w:rPr>
                <w:b/>
                <w:u w:val="single"/>
              </w:rPr>
              <w:t>Kales HC</w:t>
            </w:r>
            <w:r>
              <w:t>'], Evaluation of the FDA warning against prescribing citalopram at doses exceeding 40 mg, Jun-2013, The American Journal of Psychiatry, 170(6):642-50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5">
              <w:r>
                <w:rPr>
                  <w:color w:val="0000FF" w:themeColor="hyperlink"/>
                  <w:u w:val="single"/>
                </w:rPr>
                <w:t>23168825</w:t>
              </w:r>
            </w:hyperlink>
            <w:r>
              <w:t xml:space="preserve"> ['Gitlin L</w:t>
            </w:r>
            <w:r>
              <w:t>N', '</w:t>
            </w:r>
            <w:r>
              <w:rPr>
                <w:b/>
                <w:u w:val="single"/>
              </w:rPr>
              <w:t>Kales HC</w:t>
            </w:r>
            <w:r>
              <w:t>', 'Lyketsos CG'], Nonpharmacologic management of behavioral symptoms in dementia, 21-Nov-2012, Jama, 308(19):2020-9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6">
              <w:r>
                <w:rPr>
                  <w:color w:val="0000FF" w:themeColor="hyperlink"/>
                  <w:u w:val="single"/>
                </w:rPr>
                <w:t>22622478</w:t>
              </w:r>
            </w:hyperlink>
            <w:r>
              <w:t xml:space="preserve"> ['Weisenbach SL', 'Boore LA', '</w:t>
            </w:r>
            <w:r>
              <w:rPr>
                <w:b/>
                <w:u w:val="single"/>
              </w:rPr>
              <w:t>Kales HC</w:t>
            </w:r>
            <w:r>
              <w:t>'], Depressio</w:t>
            </w:r>
            <w:r>
              <w:t>n and cognitive impairment in older adults, Aug-2012, Current Psychiatry Reports, 14(4):280-8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7">
              <w:r>
                <w:rPr>
                  <w:color w:val="0000FF" w:themeColor="hyperlink"/>
                  <w:u w:val="single"/>
                </w:rPr>
                <w:t>22854727</w:t>
              </w:r>
            </w:hyperlink>
            <w:r>
              <w:t xml:space="preserve"> ['Zivin K', 'Ilgen MA', 'Pfeiffer PN', 'Welsh DE', 'McCarthy J', 'Valenstein M', 'Miller</w:t>
            </w:r>
            <w:r>
              <w:t xml:space="preserve"> EM', 'Islam K', '</w:t>
            </w:r>
            <w:r>
              <w:rPr>
                <w:b/>
                <w:u w:val="single"/>
              </w:rPr>
              <w:t>Kales HC</w:t>
            </w:r>
            <w:r>
              <w:t>'], Early mortality and years of potential life lost among Veterans Affairs patients with depression, Aug-2012, Psychiatric Services (Washington, D.c.), 63(8):823-6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8">
              <w:r>
                <w:rPr>
                  <w:color w:val="0000FF" w:themeColor="hyperlink"/>
                  <w:u w:val="single"/>
                </w:rPr>
                <w:t>22467844</w:t>
              </w:r>
            </w:hyperlink>
            <w:r>
              <w:t xml:space="preserve"> ['Bhalerao S', 'Seyfried LS', 'Kim HM', 'Chiang C', 'Kavanagh J', '</w:t>
            </w:r>
            <w:r>
              <w:rPr>
                <w:b/>
                <w:u w:val="single"/>
              </w:rPr>
              <w:t>Kales HC</w:t>
            </w:r>
            <w:r>
              <w:t>'], Mortality risk with the use of atypical antipsychotics in later-life bipolar disorder, Mar-2012, Journal of Geriatric Psychiatry and Neurology, 25(1):29-36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9">
              <w:r>
                <w:rPr>
                  <w:color w:val="0000FF" w:themeColor="hyperlink"/>
                  <w:u w:val="single"/>
                </w:rPr>
                <w:t>22354114</w:t>
              </w:r>
            </w:hyperlink>
            <w:r>
              <w:t xml:space="preserve"> ['Burnett-Zeigler I', 'Zivin K', 'Ilgen M', 'Szymanski B', 'Blow FC', '</w:t>
            </w:r>
            <w:r>
              <w:rPr>
                <w:b/>
                <w:u w:val="single"/>
              </w:rPr>
              <w:t>Kales HC</w:t>
            </w:r>
            <w:r>
              <w:t>'], Depression treatment in older adult veterans, Mar-2012, The American Journal of Geriatric Psychiatry : Off</w:t>
            </w:r>
            <w:r>
              <w:t>icial Journal of the American Association for Geriatric Psychiatry, 20(3):228-38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119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0">
              <w:r>
                <w:rPr>
                  <w:color w:val="0000FF" w:themeColor="hyperlink"/>
                  <w:u w:val="single"/>
                </w:rPr>
                <w:t>22193526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'Kim HM', 'Zivin K', 'Valenstein M', 'Seyfried LS', 'Chiang C', 'Cunningham F', 'Schneid</w:t>
            </w:r>
            <w:r>
              <w:t>er LS', 'Blow FC'], Risk of mortality among individual antipsychotics in patients with dementia, Jan-2012, 31-Oct-2011, The American Journal of Psychiatry, 169(1):71-9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1">
              <w:r>
                <w:rPr>
                  <w:color w:val="0000FF" w:themeColor="hyperlink"/>
                  <w:u w:val="single"/>
                </w:rPr>
                <w:t>22055973</w:t>
              </w:r>
            </w:hyperlink>
            <w:r>
              <w:t xml:space="preserve"> ['Seyfried LS'</w:t>
            </w:r>
            <w:r>
              <w:t>, '</w:t>
            </w:r>
            <w:r>
              <w:rPr>
                <w:b/>
                <w:u w:val="single"/>
              </w:rPr>
              <w:t>Kales HC</w:t>
            </w:r>
            <w:r>
              <w:t>', 'Ignacio RV', 'Conwell Y', 'Valenstein M'], Predictors of suicide in patients with dementia, Nov-2011, Alzheimers &amp; Dementia : the Journal of the Alzheimers Association, 7(6):567-73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2">
              <w:r>
                <w:rPr>
                  <w:color w:val="0000FF" w:themeColor="hyperlink"/>
                  <w:u w:val="single"/>
                </w:rPr>
                <w:t>21969648</w:t>
              </w:r>
            </w:hyperlink>
            <w:r>
              <w:t xml:space="preserve"> ['Kim HM', 'Chiang C', '</w:t>
            </w:r>
            <w:r>
              <w:rPr>
                <w:b/>
                <w:u w:val="single"/>
              </w:rPr>
              <w:t>Kales HC</w:t>
            </w:r>
            <w:r>
              <w:t xml:space="preserve">'], After the black box warning: predictors of psychotropic treatment choices </w:t>
            </w:r>
            <w:r>
              <w:lastRenderedPageBreak/>
              <w:t>for older patients with dementia, Oct-2011, Psychiatric Services (Washington, D.c.), 62(10):1207-14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122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3">
              <w:r>
                <w:rPr>
                  <w:color w:val="0000FF" w:themeColor="hyperlink"/>
                  <w:u w:val="single"/>
                </w:rPr>
                <w:t>21747029</w:t>
              </w:r>
            </w:hyperlink>
            <w:r>
              <w:t xml:space="preserve"> ['Weintraub D', 'Chen P', 'Ignacio RV', 'Mamikonyan E', '</w:t>
            </w:r>
            <w:r>
              <w:rPr>
                <w:b/>
                <w:u w:val="single"/>
              </w:rPr>
              <w:t>Kales HC</w:t>
            </w:r>
            <w:r>
              <w:t>'], Patterns and trends in antipsychotic prescribing for Parkinson disease psychosis, Jul-2011, Archives of Neurology, 68(7):899-904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4">
              <w:r>
                <w:rPr>
                  <w:color w:val="0000FF" w:themeColor="hyperlink"/>
                  <w:u w:val="single"/>
                </w:rPr>
                <w:t>21300946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'Zivin K', 'Kim HM', 'Valenstein M', 'Chiang C', 'Ignacio RV', 'Ganoczy D', 'Cunningham F', 'Schneider LS', 'Blow FC'], Trends in antipsychotic use in dementia 1999-2007, Feb-2011, Arch</w:t>
            </w:r>
            <w:r>
              <w:t>ives of General Psychiatry, 68(2):190-7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5">
              <w:r>
                <w:rPr>
                  <w:color w:val="0000FF" w:themeColor="hyperlink"/>
                  <w:u w:val="single"/>
                </w:rPr>
                <w:t>21109207</w:t>
              </w:r>
            </w:hyperlink>
            <w:r>
              <w:t xml:space="preserve"> ['Maixner SM', 'Struble L', 'Blazek M', '</w:t>
            </w:r>
            <w:r>
              <w:rPr>
                <w:b/>
                <w:u w:val="single"/>
              </w:rPr>
              <w:t>Kales HC</w:t>
            </w:r>
            <w:r>
              <w:t>'], Later-life depression and heart failure, Jan-2011, Heart Failure Clinics, 7(1):47-58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6">
              <w:r>
                <w:rPr>
                  <w:color w:val="0000FF" w:themeColor="hyperlink"/>
                  <w:u w:val="single"/>
                </w:rPr>
                <w:t>20406321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'Kim HM', 'Austin KL', 'Valenstein M'], Who receives outpatient monitoring during high-risk depression treatment periods?, May-2010, 14-Apr-2010, Journal of the American Ger</w:t>
            </w:r>
            <w:r>
              <w:t>iatrics Society, 58(5):908-13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7">
              <w:r>
                <w:rPr>
                  <w:color w:val="0000FF" w:themeColor="hyperlink"/>
                  <w:u w:val="single"/>
                </w:rPr>
                <w:t>20220595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'], Comorbidity of cognitive and mood disorders: furthering the understanding of heterogeneity, Apr-2010, The American Journal of Geriatric </w:t>
            </w:r>
            <w:r>
              <w:t>Psychiatry : Official Journal of the American Association for Geriatric Psychiatry, 18(4):277-80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8">
              <w:r>
                <w:rPr>
                  <w:color w:val="0000FF" w:themeColor="hyperlink"/>
                  <w:u w:val="single"/>
                </w:rPr>
                <w:t>19560962</w:t>
              </w:r>
            </w:hyperlink>
            <w:r>
              <w:t xml:space="preserve"> ['Seyfried L', 'Hanauer DA', 'Nease D', 'Albeiruti R', 'Kavanagh J', '</w:t>
            </w:r>
            <w:r>
              <w:rPr>
                <w:b/>
                <w:u w:val="single"/>
              </w:rPr>
              <w:t>Kales HC</w:t>
            </w:r>
            <w:r>
              <w:t>'], Enh</w:t>
            </w:r>
            <w:r>
              <w:t>anced identification of eligibility for depression research using an electronic medical record search engine, Dec-2009, 27-Jun-2009, International Journal of Medical Informatics, 78(12):e13-8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9">
              <w:r>
                <w:rPr>
                  <w:color w:val="0000FF" w:themeColor="hyperlink"/>
                  <w:u w:val="single"/>
                </w:rPr>
                <w:t>19515100</w:t>
              </w:r>
            </w:hyperlink>
            <w:r>
              <w:t xml:space="preserve"> ['Zivin K', 'Kabeto MU', '</w:t>
            </w:r>
            <w:r>
              <w:rPr>
                <w:b/>
                <w:u w:val="single"/>
              </w:rPr>
              <w:t>Kales HC</w:t>
            </w:r>
            <w:r>
              <w:t>', 'Langa KM'], The effect of depression and cognitive impairment on enrollment in Medicare Part D, Aug-2009, 8-Jun-2009, Journal of the American Geriatrics Society, 57(8):1433-40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129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0">
              <w:r>
                <w:rPr>
                  <w:color w:val="0000FF" w:themeColor="hyperlink"/>
                  <w:u w:val="single"/>
                </w:rPr>
                <w:t>18712470</w:t>
              </w:r>
            </w:hyperlink>
            <w:r>
              <w:t xml:space="preserve"> ['McCarthy JF', 'Zivin K', 'Austin KL', '</w:t>
            </w:r>
            <w:r>
              <w:rPr>
                <w:b/>
                <w:u w:val="single"/>
              </w:rPr>
              <w:t>Kales HC</w:t>
            </w:r>
            <w:r>
              <w:t xml:space="preserve">', 'Valenstein M'], Does consideration of Medicare use affect VA evaluations of treatment for new episodes of depression?, Nov-2008, 20-Aug-2008, Administration and </w:t>
            </w:r>
            <w:r>
              <w:t>Policy in Mental Health, 35(6):468-76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1">
              <w:r>
                <w:rPr>
                  <w:color w:val="0000FF" w:themeColor="hyperlink"/>
                  <w:u w:val="single"/>
                </w:rPr>
                <w:t>18669946</w:t>
              </w:r>
            </w:hyperlink>
            <w:r>
              <w:t xml:space="preserve"> ['Zivin K', 'McCammon RJ', 'Davis MM', 'Halasyamani LK', '</w:t>
            </w:r>
            <w:r>
              <w:rPr>
                <w:b/>
                <w:u w:val="single"/>
              </w:rPr>
              <w:t>Kales HC</w:t>
            </w:r>
            <w:r>
              <w:t>'], Increases in Medicare prescription drug plan costs attributable to psychot</w:t>
            </w:r>
            <w:r>
              <w:t>ropic medications, Aug-2008, The American Journal of Geriatric Psychiatry : Official Journal of the American Association for Geriatric Psychiatry, 16(8):674-85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2">
              <w:r>
                <w:rPr>
                  <w:color w:val="0000FF" w:themeColor="hyperlink"/>
                  <w:u w:val="single"/>
                </w:rPr>
                <w:t>18441143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'], New use </w:t>
            </w:r>
            <w:r>
              <w:t>of antipsychotic drugs in elderly people with dementia may increase the mortality risk, May-2008, Evidencebased Mental Health, 11(2):54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3">
              <w:r>
                <w:rPr>
                  <w:color w:val="0000FF" w:themeColor="hyperlink"/>
                  <w:u w:val="single"/>
                </w:rPr>
                <w:t>18354116</w:t>
              </w:r>
            </w:hyperlink>
            <w:r>
              <w:t xml:space="preserve"> ['Zivin K', 'Nosowsky R', 'DiFranco D', 'Valen</w:t>
            </w:r>
            <w:r>
              <w:t>stein M', '</w:t>
            </w:r>
            <w:r>
              <w:rPr>
                <w:b/>
                <w:u w:val="single"/>
              </w:rPr>
              <w:t>Kales HC</w:t>
            </w:r>
            <w:r>
              <w:t>', 'Greden JF'], Criminal background checks for psychiatry? Michigan's mental health exceptionalism, 2008, The Journal of the American Academy of Psychiatry and the Law, 36(1):6-9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4">
              <w:r>
                <w:rPr>
                  <w:color w:val="0000FF" w:themeColor="hyperlink"/>
                  <w:u w:val="single"/>
                </w:rPr>
                <w:t>18582145</w:t>
              </w:r>
            </w:hyperlink>
            <w:r>
              <w:t xml:space="preserve"> ['Zivin K', '</w:t>
            </w:r>
            <w:r>
              <w:rPr>
                <w:b/>
                <w:u w:val="single"/>
              </w:rPr>
              <w:t>Kales HC</w:t>
            </w:r>
            <w:r>
              <w:t>'], Adherence to depression treatment in older adults: a narrative review, 2008, Drugs &amp; Aging, 25(7):559-71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5">
              <w:r>
                <w:rPr>
                  <w:color w:val="0000FF" w:themeColor="hyperlink"/>
                  <w:u w:val="single"/>
                </w:rPr>
                <w:t>17323327</w:t>
              </w:r>
            </w:hyperlink>
            <w:r>
              <w:t xml:space="preserve"> ['Sajatovic M', 'Blow FC', '</w:t>
            </w:r>
            <w:r>
              <w:rPr>
                <w:b/>
                <w:u w:val="single"/>
              </w:rPr>
              <w:t xml:space="preserve">Kales </w:t>
            </w:r>
            <w:r>
              <w:rPr>
                <w:b/>
                <w:u w:val="single"/>
              </w:rPr>
              <w:t>HC</w:t>
            </w:r>
            <w:r>
              <w:t>', 'Valenstein M', 'Ganoczy D', 'Ignacio RV'], Age comparison of treatment adherence with antipsychotic medications among individuals with bipolar disorder, Oct-2007, International Journal of Geriatric Psychiatry, 22(10):992-8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6">
              <w:r>
                <w:rPr>
                  <w:color w:val="0000FF" w:themeColor="hyperlink"/>
                  <w:u w:val="single"/>
                </w:rPr>
                <w:t>17898349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', 'Valenstein M', 'Kim HM', 'McCarthy JF', 'Ganoczy D', 'Cunningham F', 'Blow FC'], Mortality risk in patients with dementia treated with antipsychotics versus other psychiatric </w:t>
            </w:r>
            <w:r>
              <w:t>medications, Oct-2007, The American Journal of Psychiatry, 164(10):1568-76; quiz 1623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7">
              <w:r>
                <w:rPr>
                  <w:color w:val="0000FF" w:themeColor="hyperlink"/>
                  <w:u w:val="single"/>
                </w:rPr>
                <w:t>17712099</w:t>
              </w:r>
            </w:hyperlink>
            <w:r>
              <w:t xml:space="preserve"> ['Chen P', '</w:t>
            </w:r>
            <w:r>
              <w:rPr>
                <w:b/>
                <w:u w:val="single"/>
              </w:rPr>
              <w:t>Kales HC</w:t>
            </w:r>
            <w:r>
              <w:t>', 'Weintraub D', 'Blow FC', 'Jiang L', 'Mellow AM'], Antidepressant treatme</w:t>
            </w:r>
            <w:r>
              <w:t>nt of veterans with Parkinson's disease and depression: analysis of a national sample, Sep-2007, Journal of Geriatric Psychiatry and Neurology, 20(3):161-5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8">
              <w:r>
                <w:rPr>
                  <w:color w:val="0000FF" w:themeColor="hyperlink"/>
                  <w:u w:val="single"/>
                </w:rPr>
                <w:t>17133656</w:t>
              </w:r>
            </w:hyperlink>
            <w:r>
              <w:t xml:space="preserve"> ['Chen P', '</w:t>
            </w:r>
            <w:r>
              <w:rPr>
                <w:b/>
                <w:u w:val="single"/>
              </w:rPr>
              <w:t>Kales HC</w:t>
            </w:r>
            <w:r>
              <w:t>', 'We</w:t>
            </w:r>
            <w:r>
              <w:t>intraub D', 'Blow FC', 'Jiang L', 'Ignacio RV', 'Mellow AM'], Depression in veterans with Parkinson's disease: frequency, co-morbidity, and healthcare utilization, Jun-2007, International Journal of Geriatric Psychiatry, 22(6):543-8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9">
              <w:r>
                <w:rPr>
                  <w:color w:val="0000FF" w:themeColor="hyperlink"/>
                  <w:u w:val="single"/>
                </w:rPr>
                <w:t>16649814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'Mellow AM'], Race and depression: does race affect the diagnosis and treatment of late-life depression?, May-2006, Geriatrics, 61(5):18-21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139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0">
              <w:r>
                <w:rPr>
                  <w:color w:val="0000FF" w:themeColor="hyperlink"/>
                  <w:u w:val="single"/>
                </w:rPr>
                <w:t>16436580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'DiNardo AR', 'Blow FC', 'McCarthy JF', 'Ignacio RV', 'Riba MB'], International medical graduates and the diagnosis and treatment of late-life depression, Feb-2006, Academic Medicine : Journal of the Association of Americ</w:t>
            </w:r>
            <w:r>
              <w:t>an Medical Colleges, 81(2):171-5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1">
              <w:r>
                <w:rPr>
                  <w:color w:val="0000FF" w:themeColor="hyperlink"/>
                  <w:u w:val="single"/>
                </w:rPr>
                <w:t>16426113</w:t>
              </w:r>
            </w:hyperlink>
            <w:r>
              <w:t xml:space="preserve"> ['Sajatovic M', '</w:t>
            </w:r>
            <w:r>
              <w:rPr>
                <w:b/>
                <w:u w:val="single"/>
              </w:rPr>
              <w:t>Kales HC</w:t>
            </w:r>
            <w:r>
              <w:t>'], Diagnosis and management of bipolar disorder with comorbid anxiety in the elderly, 2006, The Journal of Clinical Psychia</w:t>
            </w:r>
            <w:r>
              <w:t>try, 67 Suppl 1:21-7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2">
              <w:r>
                <w:rPr>
                  <w:color w:val="0000FF" w:themeColor="hyperlink"/>
                  <w:u w:val="single"/>
                </w:rPr>
                <w:t>15939950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'Neighbors HW', 'Blow FC', 'Taylor KK', 'Gillon L', 'Welsh DE', 'Maixner SM', 'Mellow AM'], Race, gender, and psychiatrists' diagnosis and treatment</w:t>
            </w:r>
            <w:r>
              <w:t xml:space="preserve"> of major depression among elderly patients, Jun-2005, Psychiatric Services (Washington, D.c.), 56(6):721-8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3">
              <w:r>
                <w:rPr>
                  <w:color w:val="0000FF" w:themeColor="hyperlink"/>
                  <w:u w:val="single"/>
                </w:rPr>
                <w:t>15956263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', 'Chen P', 'Blow FC', 'Welsh DE', 'Mellow AM'], Rates of </w:t>
            </w:r>
            <w:r>
              <w:t xml:space="preserve">clinical depression diagnosis, functional impairment, and nursing home placement in coexisting dementia and depression, Jun-2005, The American Journal of </w:t>
            </w:r>
            <w:r>
              <w:lastRenderedPageBreak/>
              <w:t>Geriatric Psychiatry : Official Journal of the American Association for Geriatric Psychiatry, 13(6):44</w:t>
            </w:r>
            <w:r>
              <w:t>1-9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lastRenderedPageBreak/>
              <w:t>143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4">
              <w:r>
                <w:rPr>
                  <w:color w:val="0000FF" w:themeColor="hyperlink"/>
                  <w:u w:val="single"/>
                </w:rPr>
                <w:t>15845753</w:t>
              </w:r>
            </w:hyperlink>
            <w:r>
              <w:t xml:space="preserve"> ['Sajatovic M', 'Blow FC', 'Ignacio RV', '</w:t>
            </w:r>
            <w:r>
              <w:rPr>
                <w:b/>
                <w:u w:val="single"/>
              </w:rPr>
              <w:t>Kales HC</w:t>
            </w:r>
            <w:r>
              <w:t>'], New-onset bipolar disorder in later life, Apr-2005, The American Journal of Geriatric Psychiatry : Official Journal of the A</w:t>
            </w:r>
            <w:r>
              <w:t>merican Association for Geriatric Psychiatry, 13(4):282-9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5">
              <w:r>
                <w:rPr>
                  <w:color w:val="0000FF" w:themeColor="hyperlink"/>
                  <w:u w:val="single"/>
                </w:rPr>
                <w:t>15703317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'Maixner DF', 'Mellow AM'], Cerebrovascular disease and late-life depression, Feb-2005, The American Journal of</w:t>
            </w:r>
            <w:r>
              <w:t xml:space="preserve"> Geriatric Psychiatry : Official Journal of the American Association for Geriatric Psychiatry, 13(2):88-98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6">
              <w:r>
                <w:rPr>
                  <w:color w:val="0000FF" w:themeColor="hyperlink"/>
                  <w:u w:val="single"/>
                </w:rPr>
                <w:t>15571538</w:t>
              </w:r>
            </w:hyperlink>
            <w:r>
              <w:t xml:space="preserve"> ['McCarthy JF', 'Blow FC', '</w:t>
            </w:r>
            <w:r>
              <w:rPr>
                <w:b/>
                <w:u w:val="single"/>
              </w:rPr>
              <w:t>Kales HC</w:t>
            </w:r>
            <w:r>
              <w:t>'], Disruptive behaviors in Veterans Af</w:t>
            </w:r>
            <w:r>
              <w:t>fairs nursing home residents: how different are residents with serious mental illness?, Dec-2004, Journal of the American Geriatrics Society, 52(12):2031-8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7">
              <w:r>
                <w:rPr>
                  <w:color w:val="0000FF" w:themeColor="hyperlink"/>
                  <w:u w:val="single"/>
                </w:rPr>
                <w:t>15345761</w:t>
              </w:r>
            </w:hyperlink>
            <w:r>
              <w:t xml:space="preserve"> ['Sajatovic M', 'Blow FC',</w:t>
            </w:r>
            <w:r>
              <w:t xml:space="preserve"> 'Ignacio RV', '</w:t>
            </w:r>
            <w:r>
              <w:rPr>
                <w:b/>
                <w:u w:val="single"/>
              </w:rPr>
              <w:t>Kales HC</w:t>
            </w:r>
            <w:r>
              <w:t>'], Age-related modifiers of clinical presentation and health service use among veterans with bipolar disorder, Sep-2004, Psychiatric Services (Washington, D.c.), 55(9):1014-21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8">
              <w:r>
                <w:rPr>
                  <w:color w:val="0000FF" w:themeColor="hyperlink"/>
                  <w:u w:val="single"/>
                </w:rPr>
                <w:t>15056511</w:t>
              </w:r>
            </w:hyperlink>
            <w:r>
              <w:t xml:space="preserve"> ['Valenstein M', 'Taylor KK', 'Austin K', '</w:t>
            </w:r>
            <w:r>
              <w:rPr>
                <w:b/>
                <w:u w:val="single"/>
              </w:rPr>
              <w:t>Kales HC</w:t>
            </w:r>
            <w:r>
              <w:t>', 'McCarthy JF', 'Blow FC'], Benzodiazepine use among depressed patients treated in mental health settings, Apr-2004, The American Journal of Psychiatry, 161(4):654-61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9">
              <w:r>
                <w:rPr>
                  <w:color w:val="0000FF" w:themeColor="hyperlink"/>
                  <w:u w:val="single"/>
                </w:rPr>
                <w:t>15018694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'Blow FC', 'Welsh DE', 'Mellow AM'], Herbal products and other supplements: use by elderly veterans with depression and dementia and their caregivers, Mar-2004, Journal of Geriatric Psyc</w:t>
            </w:r>
            <w:r>
              <w:t>hiatry and Neurology, 17(1):25-31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149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0">
              <w:r>
                <w:rPr>
                  <w:color w:val="0000FF" w:themeColor="hyperlink"/>
                  <w:u w:val="single"/>
                </w:rPr>
                <w:t>12641371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'Kamholz BA', 'Visnic SG', 'Blow FC'], Recorded delirium in a national sample of elderly inpatients: potential implications for recogni</w:t>
            </w:r>
            <w:r>
              <w:t>tion, Mar-2003, Journal of Geriatric Psychiatry and Neurology, 16(1):32-8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150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1">
              <w:r>
                <w:rPr>
                  <w:color w:val="0000FF" w:themeColor="hyperlink"/>
                  <w:u w:val="single"/>
                </w:rPr>
                <w:t>12230085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', 'Valenstein M'], Complexity in late-life depression: impact of confounding factors on </w:t>
            </w:r>
            <w:r>
              <w:t>diagnosis, treatment, and outcomes, 2002, Journal of Geriatric Psychiatry and Neurology, 15(3):147-55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2">
              <w:r>
                <w:rPr>
                  <w:color w:val="0000FF" w:themeColor="hyperlink"/>
                  <w:u w:val="single"/>
                </w:rPr>
                <w:t>11384930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 xml:space="preserve">', 'Blow FC', 'Mellow AM'], Antidepressant use by race, Jun-2001, The </w:t>
            </w:r>
            <w:r>
              <w:t>American Journal of Psychiatry, 158(6):974-5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3">
              <w:r>
                <w:rPr>
                  <w:color w:val="0000FF" w:themeColor="hyperlink"/>
                  <w:u w:val="single"/>
                </w:rPr>
                <w:t>10828113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'Blow FC', 'Bingham CR', 'Copeland LA', 'Mellow AM'], Race and inpatient psychiatric diagnoses among elderly veterans, Jun-2</w:t>
            </w:r>
            <w:r>
              <w:t>000, Psychiatric Services (Washington, D.c.), 51(6):795-800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4">
              <w:r>
                <w:rPr>
                  <w:color w:val="0000FF" w:themeColor="hyperlink"/>
                  <w:u w:val="single"/>
                </w:rPr>
                <w:t>11069270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'Blow FC', 'Bingham CR', 'Roberts JS', 'Copeland LA', 'Mellow AM'], Race, psychiatric diagnosis, and mental h</w:t>
            </w:r>
            <w:r>
              <w:t>ealth care utilization in older patients, 2000, The American Journal of Geriatric Psychiatry : Official Journal of the American Association for Geriatric Psychiatry, 8(4):301-9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5">
              <w:r>
                <w:rPr>
                  <w:color w:val="0000FF" w:themeColor="hyperlink"/>
                  <w:u w:val="single"/>
                </w:rPr>
                <w:t>10362444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'Mellow AM'], Ileus as a possible result of bupropion in an elderly woman, May-1999, The Journal of Clinical Psychiatry, 60(5):337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6">
              <w:r>
                <w:rPr>
                  <w:color w:val="0000FF" w:themeColor="hyperlink"/>
                  <w:u w:val="single"/>
                </w:rPr>
                <w:t>10200733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'Blow FC', 'Copeland LA', '</w:t>
            </w:r>
            <w:r>
              <w:t>Bingham RC', 'Kammerer EE', 'Mellow AM'], Health care utilization by older patients with coexisting dementia and depression, Apr-1999, The American Journal of Psychiatry, 156(4):550-6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7">
              <w:r>
                <w:rPr>
                  <w:color w:val="0000FF" w:themeColor="hyperlink"/>
                  <w:u w:val="single"/>
                </w:rPr>
                <w:t>1037823</w:t>
              </w:r>
              <w:r>
                <w:rPr>
                  <w:color w:val="0000FF" w:themeColor="hyperlink"/>
                  <w:u w:val="single"/>
                </w:rPr>
                <w:t>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HC</w:t>
            </w:r>
            <w:r>
              <w:t>', 'Dequardo JR', 'Tandon R'], Combined electroconvulsive therapy and clozapine in treatment-resistant schizophrenia, Apr-1999, Progress in Neuropsychopharmacology &amp; Biological Psychiatry, 23(3):547-56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8">
              <w:r>
                <w:rPr>
                  <w:color w:val="0000FF" w:themeColor="hyperlink"/>
                  <w:u w:val="single"/>
                </w:rPr>
                <w:t>9848809</w:t>
              </w:r>
            </w:hyperlink>
            <w:r>
              <w:t xml:space="preserve"> ['Valenstein M', '</w:t>
            </w:r>
            <w:r>
              <w:rPr>
                <w:b/>
                <w:u w:val="single"/>
              </w:rPr>
              <w:t>Kales H</w:t>
            </w:r>
            <w:r>
              <w:t>', 'Mellow A', 'Dalack G', 'Figueroa S', 'Lawton Barry K', 'Blow FC'], Psychiatric diagnosis and intervention in older and younger patients in a primary care clinic: effect of a screening and diagnosti</w:t>
            </w:r>
            <w:r>
              <w:t>c instrument, Dec-1998, Journal of the American Geriatrics Society, 46(12):1499-505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158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9">
              <w:r>
                <w:rPr>
                  <w:color w:val="0000FF" w:themeColor="hyperlink"/>
                  <w:u w:val="single"/>
                </w:rPr>
                <w:t>9403909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Kales H</w:t>
            </w:r>
            <w:r>
              <w:t xml:space="preserve">', 'Raz J', 'Tandon R', 'Maixner D', 'DeQuardo J', 'Miller A', 'Becks L'], Relationship of </w:t>
            </w:r>
            <w:r>
              <w:t>seizure duration to antidepressant efficacy in electroconvulsive therapy, Nov-1997, Psychological Medicine, 27(6):1373-80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Geriatrics Models of Care: </w:t>
            </w:r>
            <w:r>
              <w:t>The DICE Model [Springer, 31-May-2024]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The DICE Approach: Guiding the Caregiver in Managing the Behavioral Symptoms of Dementia [Michigan Publishing Services, Jan-2019]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Practical Dementia Care, Third Edition: Neuropsychiatric Symptoms</w:t>
            </w:r>
            <w:r>
              <w:t xml:space="preserve"> of Dementia: General Approach and Nonpharmacologic Treatment [Oxford University Press, Apr-2016]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4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Designing and Delivering Dementia Services: The Historical Development and State of the Art Approach to Design and Delivery of Dementia Care Servic</w:t>
            </w:r>
            <w:r>
              <w:t>es [John Wiley &amp; Sons Inc, 7-Jul-2013]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5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Late-Life Mood Disorders: Depression Medication Treatment Adherence in Later Life [Oxford University Press, Feb-2013]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6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Treatment Resistant Depression: A Roadmap for Effective Care: Treatment </w:t>
            </w:r>
            <w:r>
              <w:t>Resistant Depression in Later Life [American Psychiatric Association Publishing, 28-Mar-2011]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7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Geriatric Psychiatry, Fourth Edition [American Psychiatric Association Publishing, 1-May-2010]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Organization Name, </w:t>
            </w:r>
            <w:r w:rsidR="007B0ED5">
              <w:rPr>
                <w:color w:val="000000"/>
                <w:sz w:val="18"/>
              </w:rPr>
              <w:t xml:space="preserve">Award </w:t>
            </w:r>
            <w:r w:rsidR="007B0ED5" w:rsidRPr="007B0ED5">
              <w:rPr>
                <w:color w:val="000000"/>
                <w:sz w:val="18"/>
              </w:rPr>
              <w:t>Date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1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Lilly Resident Research Award, American Psychological Association</w:t>
            </w:r>
          </w:p>
        </w:tc>
      </w:tr>
      <w:tr w:rsidR="009B4425" w:rsidTr="009B44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2</w:t>
            </w:r>
          </w:p>
        </w:tc>
        <w:tc>
          <w:tcPr>
            <w:tcW w:w="8934" w:type="dxa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 Research Award, American College of Psychiatrists, 2021</w:t>
            </w:r>
          </w:p>
        </w:tc>
      </w:tr>
      <w:tr w:rsidR="009B4425" w:rsidTr="009B4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4425" w:rsidRDefault="00415307">
            <w:r>
              <w:t>3</w:t>
            </w:r>
          </w:p>
        </w:tc>
        <w:tc>
          <w:tcPr>
            <w:tcW w:w="8934" w:type="dxa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 Research Award, American College of Psychiatrists, 2020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15307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70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9B4425" w:rsidRDefault="004153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9B4425" w:rsidRDefault="00415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Theodorus Grada Maria van Erp; Stephen Paul Salloway; Frank O Jessen; Constantine George </w:t>
            </w:r>
            <w:r>
              <w:t xml:space="preserve">Lyketsos; Paul Barton Rosenberg; Peter Francis Buckley; Deanna Lynn Kelly; Michael Foster Green; Anil K Malhotra; Sanford Irwin Finkel; Paul Matthew Thompson; Sophia Vinogradov; Stefan Johannes Teipel; Alireza Atri; John Blake Torous; Mary C Sano; Jessica </w:t>
            </w:r>
            <w:r>
              <w:t>Ann Turner; Juan Luis Molina; Jeffrey Lee Cummings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9B4425" w:rsidRDefault="004153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George Thomas Grossberg; Krista L Lanctôt; Brent Peter Forester; Gary William Small; Sanford Irwin Finkel; Jacobo Enrique Mintzer; Paul Barton Rosenberg; Robert Alan Sweet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9B4425" w:rsidRDefault="004153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Daniel P Weintraub; Zahinoor Ismail; Davangere P Devanand; Robert John Michael Webster Howard; Dag Aarsland; Clive Gerald Ballard; Lon S Schneider; Subrata Sekhar Banerjee; Byron Creese; Henry S Brodaty; Constantine George Lyketsos; Rob</w:t>
            </w:r>
            <w:r>
              <w:t>ert Alan Sweet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7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07" w:rsidRDefault="00415307" w:rsidP="0087104C">
      <w:pPr>
        <w:spacing w:after="0" w:line="240" w:lineRule="auto"/>
      </w:pPr>
      <w:r>
        <w:separator/>
      </w:r>
    </w:p>
  </w:endnote>
  <w:endnote w:type="continuationSeparator" w:id="0">
    <w:p w:rsidR="00415307" w:rsidRDefault="00415307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81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B4425" w:rsidRDefault="00415307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07" w:rsidRDefault="00415307" w:rsidP="0087104C">
      <w:pPr>
        <w:spacing w:after="0" w:line="240" w:lineRule="auto"/>
      </w:pPr>
      <w:r>
        <w:separator/>
      </w:r>
    </w:p>
  </w:footnote>
  <w:footnote w:type="continuationSeparator" w:id="0">
    <w:p w:rsidR="00415307" w:rsidRDefault="00415307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3F581A"/>
    <w:rsid w:val="004005C7"/>
    <w:rsid w:val="004058F4"/>
    <w:rsid w:val="00415307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B4425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ubmed.ncbi.nlm.nih.gov/24635665" TargetMode="External"/><Relationship Id="rId21" Type="http://schemas.openxmlformats.org/officeDocument/2006/relationships/hyperlink" Target="https://pubmed.ncbi.nlm.nih.gov/35343733" TargetMode="External"/><Relationship Id="rId42" Type="http://schemas.openxmlformats.org/officeDocument/2006/relationships/hyperlink" Target="https://pubmed.ncbi.nlm.nih.gov/33048274" TargetMode="External"/><Relationship Id="rId63" Type="http://schemas.openxmlformats.org/officeDocument/2006/relationships/hyperlink" Target="https://pubmed.ncbi.nlm.nih.gov/30145171" TargetMode="External"/><Relationship Id="rId84" Type="http://schemas.openxmlformats.org/officeDocument/2006/relationships/hyperlink" Target="https://pubmed.ncbi.nlm.nih.gov/28652082" TargetMode="External"/><Relationship Id="rId138" Type="http://schemas.openxmlformats.org/officeDocument/2006/relationships/hyperlink" Target="https://pubmed.ncbi.nlm.nih.gov/19560962" TargetMode="External"/><Relationship Id="rId159" Type="http://schemas.openxmlformats.org/officeDocument/2006/relationships/hyperlink" Target="https://pubmed.ncbi.nlm.nih.gov/15018694" TargetMode="External"/><Relationship Id="rId170" Type="http://schemas.openxmlformats.org/officeDocument/2006/relationships/hyperlink" Target="../../../In-Depth%20Profiles/07-07-25/Mind%20Map/PiHSCZ_3829_Helen%20Christine%20Kales.jpg" TargetMode="External"/><Relationship Id="rId107" Type="http://schemas.openxmlformats.org/officeDocument/2006/relationships/hyperlink" Target="https://pubmed.ncbi.nlm.nih.gov/26705691" TargetMode="External"/><Relationship Id="rId11" Type="http://schemas.openxmlformats.org/officeDocument/2006/relationships/image" Target="media/image1.jpg"/><Relationship Id="rId32" Type="http://schemas.openxmlformats.org/officeDocument/2006/relationships/hyperlink" Target="https://pubmed.ncbi.nlm.nih.gov/33683703" TargetMode="External"/><Relationship Id="rId53" Type="http://schemas.openxmlformats.org/officeDocument/2006/relationships/hyperlink" Target="https://pubmed.ncbi.nlm.nih.gov/30358854" TargetMode="External"/><Relationship Id="rId74" Type="http://schemas.openxmlformats.org/officeDocument/2006/relationships/hyperlink" Target="https://pubmed.ncbi.nlm.nih.gov/29412841" TargetMode="External"/><Relationship Id="rId128" Type="http://schemas.openxmlformats.org/officeDocument/2006/relationships/hyperlink" Target="https://pubmed.ncbi.nlm.nih.gov/22467844" TargetMode="External"/><Relationship Id="rId149" Type="http://schemas.openxmlformats.org/officeDocument/2006/relationships/hyperlink" Target="https://pubmed.ncbi.nlm.nih.gov/16649814" TargetMode="External"/><Relationship Id="rId5" Type="http://schemas.openxmlformats.org/officeDocument/2006/relationships/styles" Target="styles.xml"/><Relationship Id="rId95" Type="http://schemas.openxmlformats.org/officeDocument/2006/relationships/hyperlink" Target="https://pubmed.ncbi.nlm.nih.gov/28224163" TargetMode="External"/><Relationship Id="rId160" Type="http://schemas.openxmlformats.org/officeDocument/2006/relationships/hyperlink" Target="https://pubmed.ncbi.nlm.nih.gov/12641371" TargetMode="External"/><Relationship Id="rId22" Type="http://schemas.openxmlformats.org/officeDocument/2006/relationships/hyperlink" Target="https://pubmed.ncbi.nlm.nih.gov/36098296" TargetMode="External"/><Relationship Id="rId43" Type="http://schemas.openxmlformats.org/officeDocument/2006/relationships/hyperlink" Target="https://pubmed.ncbi.nlm.nih.gov/32534025" TargetMode="External"/><Relationship Id="rId64" Type="http://schemas.openxmlformats.org/officeDocument/2006/relationships/hyperlink" Target="https://pubmed.ncbi.nlm.nih.gov/29884541" TargetMode="External"/><Relationship Id="rId118" Type="http://schemas.openxmlformats.org/officeDocument/2006/relationships/hyperlink" Target="https://pubmed.ncbi.nlm.nih.gov/23801324" TargetMode="External"/><Relationship Id="rId139" Type="http://schemas.openxmlformats.org/officeDocument/2006/relationships/hyperlink" Target="https://pubmed.ncbi.nlm.nih.gov/19515100" TargetMode="External"/><Relationship Id="rId85" Type="http://schemas.openxmlformats.org/officeDocument/2006/relationships/hyperlink" Target="https://pubmed.ncbi.nlm.nih.gov/28826872" TargetMode="External"/><Relationship Id="rId150" Type="http://schemas.openxmlformats.org/officeDocument/2006/relationships/hyperlink" Target="https://pubmed.ncbi.nlm.nih.gov/16436580" TargetMode="External"/><Relationship Id="rId171" Type="http://schemas.openxmlformats.org/officeDocument/2006/relationships/footer" Target="footer1.xml"/><Relationship Id="rId12" Type="http://schemas.openxmlformats.org/officeDocument/2006/relationships/hyperlink" Target="https://pubmed.ncbi.nlm.nih.gov/40382204" TargetMode="External"/><Relationship Id="rId33" Type="http://schemas.openxmlformats.org/officeDocument/2006/relationships/hyperlink" Target="https://pubmed.ncbi.nlm.nih.gov/34484851" TargetMode="External"/><Relationship Id="rId108" Type="http://schemas.openxmlformats.org/officeDocument/2006/relationships/hyperlink" Target="https://pubmed.ncbi.nlm.nih.gov/25759986" TargetMode="External"/><Relationship Id="rId129" Type="http://schemas.openxmlformats.org/officeDocument/2006/relationships/hyperlink" Target="https://pubmed.ncbi.nlm.nih.gov/22354114" TargetMode="External"/><Relationship Id="rId54" Type="http://schemas.openxmlformats.org/officeDocument/2006/relationships/hyperlink" Target="https://pubmed.ncbi.nlm.nih.gov/31211418" TargetMode="External"/><Relationship Id="rId75" Type="http://schemas.openxmlformats.org/officeDocument/2006/relationships/hyperlink" Target="https://pubmed.ncbi.nlm.nih.gov/28967849" TargetMode="External"/><Relationship Id="rId96" Type="http://schemas.openxmlformats.org/officeDocument/2006/relationships/hyperlink" Target="https://pubmed.ncbi.nlm.nih.gov/28011140" TargetMode="External"/><Relationship Id="rId140" Type="http://schemas.openxmlformats.org/officeDocument/2006/relationships/hyperlink" Target="https://pubmed.ncbi.nlm.nih.gov/18712470" TargetMode="External"/><Relationship Id="rId161" Type="http://schemas.openxmlformats.org/officeDocument/2006/relationships/hyperlink" Target="https://pubmed.ncbi.nlm.nih.gov/12230085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23" Type="http://schemas.openxmlformats.org/officeDocument/2006/relationships/hyperlink" Target="https://pubmed.ncbi.nlm.nih.gov/34983978" TargetMode="External"/><Relationship Id="rId28" Type="http://schemas.openxmlformats.org/officeDocument/2006/relationships/hyperlink" Target="https://pubmed.ncbi.nlm.nih.gov/34465414" TargetMode="External"/><Relationship Id="rId49" Type="http://schemas.openxmlformats.org/officeDocument/2006/relationships/hyperlink" Target="https://pubmed.ncbi.nlm.nih.gov/32222304" TargetMode="External"/><Relationship Id="rId114" Type="http://schemas.openxmlformats.org/officeDocument/2006/relationships/hyperlink" Target="https://pubmed.ncbi.nlm.nih.gov/25697585" TargetMode="External"/><Relationship Id="rId119" Type="http://schemas.openxmlformats.org/officeDocument/2006/relationships/hyperlink" Target="https://pubmed.ncbi.nlm.nih.gov/24399424" TargetMode="External"/><Relationship Id="rId44" Type="http://schemas.openxmlformats.org/officeDocument/2006/relationships/hyperlink" Target="https://pubmed.ncbi.nlm.nih.gov/32725640" TargetMode="External"/><Relationship Id="rId60" Type="http://schemas.openxmlformats.org/officeDocument/2006/relationships/hyperlink" Target="https://pubmed.ncbi.nlm.nih.gov/30556172" TargetMode="External"/><Relationship Id="rId65" Type="http://schemas.openxmlformats.org/officeDocument/2006/relationships/hyperlink" Target="https://pubmed.ncbi.nlm.nih.gov/28612654" TargetMode="External"/><Relationship Id="rId81" Type="http://schemas.openxmlformats.org/officeDocument/2006/relationships/hyperlink" Target="https://pubmed.ncbi.nlm.nih.gov/27699845" TargetMode="External"/><Relationship Id="rId86" Type="http://schemas.openxmlformats.org/officeDocument/2006/relationships/hyperlink" Target="https://pubmed.ncbi.nlm.nih.gov/28467623" TargetMode="External"/><Relationship Id="rId130" Type="http://schemas.openxmlformats.org/officeDocument/2006/relationships/hyperlink" Target="https://pubmed.ncbi.nlm.nih.gov/22193526" TargetMode="External"/><Relationship Id="rId135" Type="http://schemas.openxmlformats.org/officeDocument/2006/relationships/hyperlink" Target="https://pubmed.ncbi.nlm.nih.gov/21109207" TargetMode="External"/><Relationship Id="rId151" Type="http://schemas.openxmlformats.org/officeDocument/2006/relationships/hyperlink" Target="https://pubmed.ncbi.nlm.nih.gov/16426113" TargetMode="External"/><Relationship Id="rId156" Type="http://schemas.openxmlformats.org/officeDocument/2006/relationships/hyperlink" Target="https://pubmed.ncbi.nlm.nih.gov/15571538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s://pubmed.ncbi.nlm.nih.gov/39096926" TargetMode="External"/><Relationship Id="rId18" Type="http://schemas.openxmlformats.org/officeDocument/2006/relationships/hyperlink" Target="https://pubmed.ncbi.nlm.nih.gov/36155312" TargetMode="External"/><Relationship Id="rId39" Type="http://schemas.openxmlformats.org/officeDocument/2006/relationships/hyperlink" Target="https://pubmed.ncbi.nlm.nih.gov/33344107" TargetMode="External"/><Relationship Id="rId109" Type="http://schemas.openxmlformats.org/officeDocument/2006/relationships/hyperlink" Target="https://pubmed.ncbi.nlm.nih.gov/26287522" TargetMode="External"/><Relationship Id="rId34" Type="http://schemas.openxmlformats.org/officeDocument/2006/relationships/hyperlink" Target="https://pubmed.ncbi.nlm.nih.gov/33687462" TargetMode="External"/><Relationship Id="rId50" Type="http://schemas.openxmlformats.org/officeDocument/2006/relationships/hyperlink" Target="https://pubmed.ncbi.nlm.nih.gov/32008924" TargetMode="External"/><Relationship Id="rId55" Type="http://schemas.openxmlformats.org/officeDocument/2006/relationships/hyperlink" Target="https://pubmed.ncbi.nlm.nih.gov/31147289" TargetMode="External"/><Relationship Id="rId76" Type="http://schemas.openxmlformats.org/officeDocument/2006/relationships/hyperlink" Target="https://pubmed.ncbi.nlm.nih.gov/29426346" TargetMode="External"/><Relationship Id="rId97" Type="http://schemas.openxmlformats.org/officeDocument/2006/relationships/hyperlink" Target="https://pubmed.ncbi.nlm.nih.gov/26889640" TargetMode="External"/><Relationship Id="rId104" Type="http://schemas.openxmlformats.org/officeDocument/2006/relationships/hyperlink" Target="https://pubmed.ncbi.nlm.nih.gov/27032656" TargetMode="External"/><Relationship Id="rId120" Type="http://schemas.openxmlformats.org/officeDocument/2006/relationships/hyperlink" Target="https://pubmed.ncbi.nlm.nih.gov/24354328" TargetMode="External"/><Relationship Id="rId125" Type="http://schemas.openxmlformats.org/officeDocument/2006/relationships/hyperlink" Target="https://pubmed.ncbi.nlm.nih.gov/23168825" TargetMode="External"/><Relationship Id="rId141" Type="http://schemas.openxmlformats.org/officeDocument/2006/relationships/hyperlink" Target="https://pubmed.ncbi.nlm.nih.gov/18669946" TargetMode="External"/><Relationship Id="rId146" Type="http://schemas.openxmlformats.org/officeDocument/2006/relationships/hyperlink" Target="https://pubmed.ncbi.nlm.nih.gov/17898349" TargetMode="External"/><Relationship Id="rId167" Type="http://schemas.openxmlformats.org/officeDocument/2006/relationships/hyperlink" Target="https://pubmed.ncbi.nlm.nih.gov/10378236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9659001" TargetMode="External"/><Relationship Id="rId92" Type="http://schemas.openxmlformats.org/officeDocument/2006/relationships/hyperlink" Target="https://pubmed.ncbi.nlm.nih.gov/28192559" TargetMode="External"/><Relationship Id="rId162" Type="http://schemas.openxmlformats.org/officeDocument/2006/relationships/hyperlink" Target="https://pubmed.ncbi.nlm.nih.gov/11384930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6532710" TargetMode="External"/><Relationship Id="rId24" Type="http://schemas.openxmlformats.org/officeDocument/2006/relationships/hyperlink" Target="https://pubmed.ncbi.nlm.nih.gov/33818345" TargetMode="External"/><Relationship Id="rId40" Type="http://schemas.openxmlformats.org/officeDocument/2006/relationships/hyperlink" Target="https://pubmed.ncbi.nlm.nih.gov/32950366" TargetMode="External"/><Relationship Id="rId45" Type="http://schemas.openxmlformats.org/officeDocument/2006/relationships/hyperlink" Target="https://pubmed.ncbi.nlm.nih.gov/32738937" TargetMode="External"/><Relationship Id="rId66" Type="http://schemas.openxmlformats.org/officeDocument/2006/relationships/hyperlink" Target="https://pubmed.ncbi.nlm.nih.gov/29972590" TargetMode="External"/><Relationship Id="rId87" Type="http://schemas.openxmlformats.org/officeDocument/2006/relationships/hyperlink" Target="https://pubmed.ncbi.nlm.nih.gov/28528594" TargetMode="External"/><Relationship Id="rId110" Type="http://schemas.openxmlformats.org/officeDocument/2006/relationships/hyperlink" Target="https://pubmed.ncbi.nlm.nih.gov/26129997" TargetMode="External"/><Relationship Id="rId115" Type="http://schemas.openxmlformats.org/officeDocument/2006/relationships/hyperlink" Target="https://pubmed.ncbi.nlm.nih.gov/25731881" TargetMode="External"/><Relationship Id="rId131" Type="http://schemas.openxmlformats.org/officeDocument/2006/relationships/hyperlink" Target="https://pubmed.ncbi.nlm.nih.gov/22055973" TargetMode="External"/><Relationship Id="rId136" Type="http://schemas.openxmlformats.org/officeDocument/2006/relationships/hyperlink" Target="https://pubmed.ncbi.nlm.nih.gov/20406321" TargetMode="External"/><Relationship Id="rId157" Type="http://schemas.openxmlformats.org/officeDocument/2006/relationships/hyperlink" Target="https://pubmed.ncbi.nlm.nih.gov/15345761" TargetMode="External"/><Relationship Id="rId61" Type="http://schemas.openxmlformats.org/officeDocument/2006/relationships/hyperlink" Target="https://pubmed.ncbi.nlm.nih.gov/30920188" TargetMode="External"/><Relationship Id="rId82" Type="http://schemas.openxmlformats.org/officeDocument/2006/relationships/hyperlink" Target="https://pubmed.ncbi.nlm.nih.gov/28943829" TargetMode="External"/><Relationship Id="rId152" Type="http://schemas.openxmlformats.org/officeDocument/2006/relationships/hyperlink" Target="https://pubmed.ncbi.nlm.nih.gov/15939950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s://pubmed.ncbi.nlm.nih.gov/36173637" TargetMode="External"/><Relationship Id="rId14" Type="http://schemas.openxmlformats.org/officeDocument/2006/relationships/hyperlink" Target="https://pubmed.ncbi.nlm.nih.gov/38167460" TargetMode="External"/><Relationship Id="rId30" Type="http://schemas.openxmlformats.org/officeDocument/2006/relationships/hyperlink" Target="https://pubmed.ncbi.nlm.nih.gov/33517792" TargetMode="External"/><Relationship Id="rId35" Type="http://schemas.openxmlformats.org/officeDocument/2006/relationships/hyperlink" Target="https://pubmed.ncbi.nlm.nih.gov/31792532" TargetMode="External"/><Relationship Id="rId56" Type="http://schemas.openxmlformats.org/officeDocument/2006/relationships/hyperlink" Target="https://pubmed.ncbi.nlm.nih.gov/29873736" TargetMode="External"/><Relationship Id="rId77" Type="http://schemas.openxmlformats.org/officeDocument/2006/relationships/hyperlink" Target="https://pubmed.ncbi.nlm.nih.gov/29538622" TargetMode="External"/><Relationship Id="rId100" Type="http://schemas.openxmlformats.org/officeDocument/2006/relationships/hyperlink" Target="https://pubmed.ncbi.nlm.nih.gov/27764068" TargetMode="External"/><Relationship Id="rId105" Type="http://schemas.openxmlformats.org/officeDocument/2006/relationships/hyperlink" Target="https://pubmed.ncbi.nlm.nih.gov/26999262" TargetMode="External"/><Relationship Id="rId126" Type="http://schemas.openxmlformats.org/officeDocument/2006/relationships/hyperlink" Target="https://pubmed.ncbi.nlm.nih.gov/22622478" TargetMode="External"/><Relationship Id="rId147" Type="http://schemas.openxmlformats.org/officeDocument/2006/relationships/hyperlink" Target="https://pubmed.ncbi.nlm.nih.gov/17712099" TargetMode="External"/><Relationship Id="rId168" Type="http://schemas.openxmlformats.org/officeDocument/2006/relationships/hyperlink" Target="https://pubmed.ncbi.nlm.nih.gov/9848809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9886777" TargetMode="External"/><Relationship Id="rId72" Type="http://schemas.openxmlformats.org/officeDocument/2006/relationships/hyperlink" Target="https://pubmed.ncbi.nlm.nih.gov/29066038" TargetMode="External"/><Relationship Id="rId93" Type="http://schemas.openxmlformats.org/officeDocument/2006/relationships/hyperlink" Target="https://pubmed.ncbi.nlm.nih.gov/28012712" TargetMode="External"/><Relationship Id="rId98" Type="http://schemas.openxmlformats.org/officeDocument/2006/relationships/hyperlink" Target="https://pubmed.ncbi.nlm.nih.gov/27918769" TargetMode="External"/><Relationship Id="rId121" Type="http://schemas.openxmlformats.org/officeDocument/2006/relationships/hyperlink" Target="https://pubmed.ncbi.nlm.nih.gov/24329497" TargetMode="External"/><Relationship Id="rId142" Type="http://schemas.openxmlformats.org/officeDocument/2006/relationships/hyperlink" Target="https://pubmed.ncbi.nlm.nih.gov/18441143" TargetMode="External"/><Relationship Id="rId163" Type="http://schemas.openxmlformats.org/officeDocument/2006/relationships/hyperlink" Target="https://pubmed.ncbi.nlm.nih.gov/10828113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35652442" TargetMode="External"/><Relationship Id="rId46" Type="http://schemas.openxmlformats.org/officeDocument/2006/relationships/hyperlink" Target="https://pubmed.ncbi.nlm.nih.gov/31833588" TargetMode="External"/><Relationship Id="rId67" Type="http://schemas.openxmlformats.org/officeDocument/2006/relationships/hyperlink" Target="https://pubmed.ncbi.nlm.nih.gov/29550856" TargetMode="External"/><Relationship Id="rId116" Type="http://schemas.openxmlformats.org/officeDocument/2006/relationships/hyperlink" Target="https://pubmed.ncbi.nlm.nih.gov/24948034" TargetMode="External"/><Relationship Id="rId137" Type="http://schemas.openxmlformats.org/officeDocument/2006/relationships/hyperlink" Target="https://pubmed.ncbi.nlm.nih.gov/20220595" TargetMode="External"/><Relationship Id="rId158" Type="http://schemas.openxmlformats.org/officeDocument/2006/relationships/hyperlink" Target="https://pubmed.ncbi.nlm.nih.gov/15056511" TargetMode="External"/><Relationship Id="rId20" Type="http://schemas.openxmlformats.org/officeDocument/2006/relationships/hyperlink" Target="https://pubmed.ncbi.nlm.nih.gov/35615813" TargetMode="External"/><Relationship Id="rId41" Type="http://schemas.openxmlformats.org/officeDocument/2006/relationships/hyperlink" Target="https://pubmed.ncbi.nlm.nih.gov/32693995" TargetMode="External"/><Relationship Id="rId62" Type="http://schemas.openxmlformats.org/officeDocument/2006/relationships/hyperlink" Target="https://pubmed.ncbi.nlm.nih.gov/30068400" TargetMode="External"/><Relationship Id="rId83" Type="http://schemas.openxmlformats.org/officeDocument/2006/relationships/hyperlink" Target="https://pubmed.ncbi.nlm.nih.gov/28754586" TargetMode="External"/><Relationship Id="rId88" Type="http://schemas.openxmlformats.org/officeDocument/2006/relationships/hyperlink" Target="https://pubmed.ncbi.nlm.nih.gov/28660499" TargetMode="External"/><Relationship Id="rId111" Type="http://schemas.openxmlformats.org/officeDocument/2006/relationships/hyperlink" Target="https://pubmed.ncbi.nlm.nih.gov/26140422" TargetMode="External"/><Relationship Id="rId132" Type="http://schemas.openxmlformats.org/officeDocument/2006/relationships/hyperlink" Target="https://pubmed.ncbi.nlm.nih.gov/21969648" TargetMode="External"/><Relationship Id="rId153" Type="http://schemas.openxmlformats.org/officeDocument/2006/relationships/hyperlink" Target="https://pubmed.ncbi.nlm.nih.gov/15956263" TargetMode="External"/><Relationship Id="rId15" Type="http://schemas.openxmlformats.org/officeDocument/2006/relationships/hyperlink" Target="https://pubmed.ncbi.nlm.nih.gov/37607739" TargetMode="External"/><Relationship Id="rId36" Type="http://schemas.openxmlformats.org/officeDocument/2006/relationships/hyperlink" Target="https://pubmed.ncbi.nlm.nih.gov/33434142" TargetMode="External"/><Relationship Id="rId57" Type="http://schemas.openxmlformats.org/officeDocument/2006/relationships/hyperlink" Target="https://pubmed.ncbi.nlm.nih.gov/31399358" TargetMode="External"/><Relationship Id="rId106" Type="http://schemas.openxmlformats.org/officeDocument/2006/relationships/hyperlink" Target="https://pubmed.ncbi.nlm.nih.gov/27001101" TargetMode="External"/><Relationship Id="rId127" Type="http://schemas.openxmlformats.org/officeDocument/2006/relationships/hyperlink" Target="https://pubmed.ncbi.nlm.nih.gov/22854727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3222498" TargetMode="External"/><Relationship Id="rId52" Type="http://schemas.openxmlformats.org/officeDocument/2006/relationships/hyperlink" Target="https://pubmed.ncbi.nlm.nih.gov/31746461" TargetMode="External"/><Relationship Id="rId73" Type="http://schemas.openxmlformats.org/officeDocument/2006/relationships/hyperlink" Target="https://pubmed.ncbi.nlm.nih.gov/29365102" TargetMode="External"/><Relationship Id="rId78" Type="http://schemas.openxmlformats.org/officeDocument/2006/relationships/hyperlink" Target="https://pubmed.ncbi.nlm.nih.gov/29161539" TargetMode="External"/><Relationship Id="rId94" Type="http://schemas.openxmlformats.org/officeDocument/2006/relationships/hyperlink" Target="https://pubmed.ncbi.nlm.nih.gov/28448697" TargetMode="External"/><Relationship Id="rId99" Type="http://schemas.openxmlformats.org/officeDocument/2006/relationships/hyperlink" Target="https://pubmed.ncbi.nlm.nih.gov/27879984" TargetMode="External"/><Relationship Id="rId101" Type="http://schemas.openxmlformats.org/officeDocument/2006/relationships/hyperlink" Target="https://pubmed.ncbi.nlm.nih.gov/27389672" TargetMode="External"/><Relationship Id="rId122" Type="http://schemas.openxmlformats.org/officeDocument/2006/relationships/hyperlink" Target="https://pubmed.ncbi.nlm.nih.gov/23602306" TargetMode="External"/><Relationship Id="rId143" Type="http://schemas.openxmlformats.org/officeDocument/2006/relationships/hyperlink" Target="https://pubmed.ncbi.nlm.nih.gov/18354116" TargetMode="External"/><Relationship Id="rId148" Type="http://schemas.openxmlformats.org/officeDocument/2006/relationships/hyperlink" Target="https://pubmed.ncbi.nlm.nih.gov/17133656" TargetMode="External"/><Relationship Id="rId164" Type="http://schemas.openxmlformats.org/officeDocument/2006/relationships/hyperlink" Target="https://pubmed.ncbi.nlm.nih.gov/11069270" TargetMode="External"/><Relationship Id="rId169" Type="http://schemas.openxmlformats.org/officeDocument/2006/relationships/hyperlink" Target="https://pubmed.ncbi.nlm.nih.gov/940390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pubmed.ncbi.nlm.nih.gov/33786370" TargetMode="External"/><Relationship Id="rId47" Type="http://schemas.openxmlformats.org/officeDocument/2006/relationships/hyperlink" Target="https://pubmed.ncbi.nlm.nih.gov/32460683" TargetMode="External"/><Relationship Id="rId68" Type="http://schemas.openxmlformats.org/officeDocument/2006/relationships/hyperlink" Target="https://pubmed.ncbi.nlm.nih.gov/29525474" TargetMode="External"/><Relationship Id="rId89" Type="http://schemas.openxmlformats.org/officeDocument/2006/relationships/hyperlink" Target="https://pubmed.ncbi.nlm.nih.gov/28259697" TargetMode="External"/><Relationship Id="rId112" Type="http://schemas.openxmlformats.org/officeDocument/2006/relationships/hyperlink" Target="https://pubmed.ncbi.nlm.nih.gov/26030776" TargetMode="External"/><Relationship Id="rId133" Type="http://schemas.openxmlformats.org/officeDocument/2006/relationships/hyperlink" Target="https://pubmed.ncbi.nlm.nih.gov/21747029" TargetMode="External"/><Relationship Id="rId154" Type="http://schemas.openxmlformats.org/officeDocument/2006/relationships/hyperlink" Target="https://pubmed.ncbi.nlm.nih.gov/15845753" TargetMode="External"/><Relationship Id="rId16" Type="http://schemas.openxmlformats.org/officeDocument/2006/relationships/hyperlink" Target="https://pubmed.ncbi.nlm.nih.gov/36696134" TargetMode="External"/><Relationship Id="rId37" Type="http://schemas.openxmlformats.org/officeDocument/2006/relationships/hyperlink" Target="https://pubmed.ncbi.nlm.nih.gov/33370150" TargetMode="External"/><Relationship Id="rId58" Type="http://schemas.openxmlformats.org/officeDocument/2006/relationships/hyperlink" Target="https://pubmed.ncbi.nlm.nih.gov/29993318" TargetMode="External"/><Relationship Id="rId79" Type="http://schemas.openxmlformats.org/officeDocument/2006/relationships/hyperlink" Target="https://pubmed.ncbi.nlm.nih.gov/27784820" TargetMode="External"/><Relationship Id="rId102" Type="http://schemas.openxmlformats.org/officeDocument/2006/relationships/hyperlink" Target="https://pubmed.ncbi.nlm.nih.gov/27682236" TargetMode="External"/><Relationship Id="rId123" Type="http://schemas.openxmlformats.org/officeDocument/2006/relationships/hyperlink" Target="https://pubmed.ncbi.nlm.nih.gov/23632596" TargetMode="External"/><Relationship Id="rId144" Type="http://schemas.openxmlformats.org/officeDocument/2006/relationships/hyperlink" Target="https://pubmed.ncbi.nlm.nih.gov/18582145" TargetMode="External"/><Relationship Id="rId90" Type="http://schemas.openxmlformats.org/officeDocument/2006/relationships/hyperlink" Target="https://pubmed.ncbi.nlm.nih.gov/27849639" TargetMode="External"/><Relationship Id="rId165" Type="http://schemas.openxmlformats.org/officeDocument/2006/relationships/hyperlink" Target="https://pubmed.ncbi.nlm.nih.gov/10362444" TargetMode="External"/><Relationship Id="rId27" Type="http://schemas.openxmlformats.org/officeDocument/2006/relationships/hyperlink" Target="https://pubmed.ncbi.nlm.nih.gov/33913362" TargetMode="External"/><Relationship Id="rId48" Type="http://schemas.openxmlformats.org/officeDocument/2006/relationships/hyperlink" Target="https://pubmed.ncbi.nlm.nih.gov/31858110" TargetMode="External"/><Relationship Id="rId69" Type="http://schemas.openxmlformats.org/officeDocument/2006/relationships/hyperlink" Target="https://pubmed.ncbi.nlm.nih.gov/29373300" TargetMode="External"/><Relationship Id="rId113" Type="http://schemas.openxmlformats.org/officeDocument/2006/relationships/hyperlink" Target="https://pubmed.ncbi.nlm.nih.gov/25786075" TargetMode="External"/><Relationship Id="rId134" Type="http://schemas.openxmlformats.org/officeDocument/2006/relationships/hyperlink" Target="https://pubmed.ncbi.nlm.nih.gov/21300946" TargetMode="External"/><Relationship Id="rId80" Type="http://schemas.openxmlformats.org/officeDocument/2006/relationships/hyperlink" Target="https://pubmed.ncbi.nlm.nih.gov/28735855" TargetMode="External"/><Relationship Id="rId155" Type="http://schemas.openxmlformats.org/officeDocument/2006/relationships/hyperlink" Target="https://pubmed.ncbi.nlm.nih.gov/15703317" TargetMode="External"/><Relationship Id="rId17" Type="http://schemas.openxmlformats.org/officeDocument/2006/relationships/hyperlink" Target="https://pubmed.ncbi.nlm.nih.gov/38152422" TargetMode="External"/><Relationship Id="rId38" Type="http://schemas.openxmlformats.org/officeDocument/2006/relationships/hyperlink" Target="https://pubmed.ncbi.nlm.nih.gov/33346737" TargetMode="External"/><Relationship Id="rId59" Type="http://schemas.openxmlformats.org/officeDocument/2006/relationships/hyperlink" Target="https://pubmed.ncbi.nlm.nih.gov/30853190" TargetMode="External"/><Relationship Id="rId103" Type="http://schemas.openxmlformats.org/officeDocument/2006/relationships/hyperlink" Target="https://pubmed.ncbi.nlm.nih.gov/27400239" TargetMode="External"/><Relationship Id="rId124" Type="http://schemas.openxmlformats.org/officeDocument/2006/relationships/hyperlink" Target="https://pubmed.ncbi.nlm.nih.gov/23640689" TargetMode="External"/><Relationship Id="rId70" Type="http://schemas.openxmlformats.org/officeDocument/2006/relationships/hyperlink" Target="https://pubmed.ncbi.nlm.nih.gov/29269208" TargetMode="External"/><Relationship Id="rId91" Type="http://schemas.openxmlformats.org/officeDocument/2006/relationships/hyperlink" Target="https://pubmed.ncbi.nlm.nih.gov/28283426" TargetMode="External"/><Relationship Id="rId145" Type="http://schemas.openxmlformats.org/officeDocument/2006/relationships/hyperlink" Target="https://pubmed.ncbi.nlm.nih.gov/17323327" TargetMode="External"/><Relationship Id="rId166" Type="http://schemas.openxmlformats.org/officeDocument/2006/relationships/hyperlink" Target="https://pubmed.ncbi.nlm.nih.gov/102007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1C72C-FBF9-4DC0-A742-73541F2190AE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D04DC9-3DC3-4342-981A-00D7B57A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10386</Words>
  <Characters>59201</Characters>
  <Application>Microsoft Office Word</Application>
  <DocSecurity>0</DocSecurity>
  <Lines>493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2025-07-03T13:13:00Z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